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142"/>
        <w:gridCol w:w="10773"/>
      </w:tblGrid>
      <w:tr w:rsidR="009A2351" w:rsidRPr="009A2351" w:rsidTr="0022168F">
        <w:trPr>
          <w:trHeight w:val="548"/>
        </w:trPr>
        <w:tc>
          <w:tcPr>
            <w:tcW w:w="14709" w:type="dxa"/>
            <w:gridSpan w:val="3"/>
          </w:tcPr>
          <w:p w:rsidR="0022168F" w:rsidRPr="008F4B5E" w:rsidRDefault="00B85724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t>38.06.01 Экономика</w:t>
            </w:r>
            <w:r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Финансы, денежное обращение и кредит </w:t>
            </w:r>
            <w:r w:rsidR="009A2351"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t>(аспирантура)_2020</w:t>
            </w:r>
            <w:r w:rsidR="00E62824"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  <w:p w:rsidR="0022168F" w:rsidRPr="008F4B5E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2351" w:rsidRPr="009A2351" w:rsidTr="00B328BD">
        <w:trPr>
          <w:trHeight w:val="555"/>
        </w:trPr>
        <w:tc>
          <w:tcPr>
            <w:tcW w:w="3936" w:type="dxa"/>
            <w:gridSpan w:val="2"/>
          </w:tcPr>
          <w:p w:rsidR="0022168F" w:rsidRPr="008F4B5E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773" w:type="dxa"/>
          </w:tcPr>
          <w:p w:rsidR="0022168F" w:rsidRPr="008F4B5E" w:rsidRDefault="0022168F" w:rsidP="00221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  <w:r w:rsidR="00E86223"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941B9A"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рекомендованный библиотекой</w:t>
            </w:r>
          </w:p>
        </w:tc>
      </w:tr>
      <w:tr w:rsidR="009A2351" w:rsidRPr="009A2351" w:rsidTr="00894DD3">
        <w:tc>
          <w:tcPr>
            <w:tcW w:w="3936" w:type="dxa"/>
            <w:gridSpan w:val="2"/>
          </w:tcPr>
          <w:p w:rsidR="000D3CCE" w:rsidRPr="008F4B5E" w:rsidRDefault="000D3C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0773" w:type="dxa"/>
          </w:tcPr>
          <w:p w:rsidR="000D3CCE" w:rsidRPr="008F4B5E" w:rsidRDefault="000D3CCE" w:rsidP="009A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Белякова, Е. И. Английский для аспирантов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Е.И. Белякова. – 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 – Москва : Вузовский учебник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– 188 с. – URL: https://znanium.com/catalog/document?id=357096. 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Погребная, И. Ф. </w:t>
            </w: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A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focus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communication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skills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2 ч. Часть 1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И. Ф. Погребная, Е. Н. Степанова ; под редакцией И. Ф. Погребной. 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 – 170 с. – (Университеты России). – URL: </w:t>
            </w:r>
            <w:hyperlink r:id="rId9" w:tgtFrame="_blank" w:history="1">
              <w:r w:rsidRPr="008F4B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https://urait.ru/bcode/437685</w:t>
              </w:r>
            </w:hyperlink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Погребная, И. Ф. </w:t>
            </w: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A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focus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communication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skills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2 ч. Часть 2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И. Ф. Погребная, Н. А. Пушкина ; под редакцией И. Ф. Погребной. 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 – 139 с. – (Университеты России). – URL: </w:t>
            </w:r>
            <w:hyperlink r:id="rId10" w:tgtFrame="_blank" w:history="1">
              <w:r w:rsidRPr="008F4B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https://urait.ru/bcode/437713</w:t>
              </w:r>
            </w:hyperlink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3CCE" w:rsidRPr="008F4B5E" w:rsidRDefault="000D3CCE" w:rsidP="009A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Прошина, З. Г. </w:t>
            </w: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Теория перевода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З. Г. Прошина. – 4-е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– 320 с. – (Высшее образование). – URL: </w:t>
            </w:r>
            <w:hyperlink r:id="rId11" w:tgtFrame="_blank" w:history="1">
              <w:r w:rsidRPr="008F4B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https://urait.ru/bcode/456324</w:t>
              </w:r>
            </w:hyperlink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Вдовичев, А.В. Английский язык для магистрантов и аспирантов.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English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Graduate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Postgraduate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Students</w:t>
            </w:r>
            <w:proofErr w:type="spellEnd"/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учебно-методическое пособие / А. В. Вдовичев, Н. Г. Оловникова. – 4-е изд., стер. 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ФЛИНТА, 2019. – 246 с. – URL: https://znanium.com/catalog/document?id=349417.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Гальчук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Л. М. Английский язык в научной среде: практикум устной речи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Л. М.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Гальчук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– 2изд. 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Вузовский учебник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– 80 с. – URL: https://znanium.com/catalog/document?id=349570.</w:t>
            </w:r>
          </w:p>
        </w:tc>
      </w:tr>
      <w:tr w:rsidR="009A2351" w:rsidRPr="009A2351" w:rsidTr="00894DD3">
        <w:tc>
          <w:tcPr>
            <w:tcW w:w="3936" w:type="dxa"/>
            <w:gridSpan w:val="2"/>
          </w:tcPr>
          <w:p w:rsidR="000D3CCE" w:rsidRPr="008F4B5E" w:rsidRDefault="000D3C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и философия науки</w:t>
            </w:r>
          </w:p>
        </w:tc>
        <w:tc>
          <w:tcPr>
            <w:tcW w:w="10773" w:type="dxa"/>
          </w:tcPr>
          <w:p w:rsidR="000D3CCE" w:rsidRPr="008F4B5E" w:rsidRDefault="000D3CCE" w:rsidP="009A2351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литература 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А. С.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Мамзин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[и др.] ; под </w:t>
            </w: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общей редакцией А. С.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Мамзина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Е. Ю.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Сиверцева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– 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– 360 с. – (Высшее образование). – URL: </w:t>
            </w:r>
            <w:hyperlink r:id="rId12" w:tgtFrame="_blank" w:history="1">
              <w:r w:rsidRPr="008F4B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https://urait.ru/bcode/450040</w:t>
              </w:r>
            </w:hyperlink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Митрошенков</w:t>
            </w:r>
            <w:proofErr w:type="spellEnd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О. А. </w:t>
            </w: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О. А.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Митрошенков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– 267 с. – (Высшее образование). – URL: </w:t>
            </w:r>
            <w:hyperlink r:id="rId13" w:tgtFrame="_blank" w:history="1">
              <w:r w:rsidRPr="008F4B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https://urait.ru/bcode/454577</w:t>
              </w:r>
            </w:hyperlink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Мареева, Е. В. Философия науки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Е.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 Мареева, 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Н. Мареев, А.Д.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Майданский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ИНФРА-М, 2020. – 333 с. – (Высшее образование: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URL: https://znanium.com/catalog/document?id=351751. </w:t>
            </w:r>
          </w:p>
          <w:p w:rsidR="000D3CCE" w:rsidRPr="008F4B5E" w:rsidRDefault="000D3CCE" w:rsidP="009A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Бессонов, Б. Н. </w:t>
            </w: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Б. Н. Бессонов. – 2-е изд., доп. 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– 293 с. – (Высшее образование). – URL: </w:t>
            </w:r>
            <w:hyperlink r:id="rId14" w:tgtFrame="_blank" w:history="1">
              <w:r w:rsidRPr="008F4B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https://urait.ru/bcode/449692</w:t>
              </w:r>
            </w:hyperlink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Н. В.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Бряник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О. Н.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Томюк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Е. П. Стародубцева, Л. Д.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Ламберов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– 290 с. – (Высшее образование). – URL: </w:t>
            </w:r>
            <w:hyperlink r:id="rId15" w:tgtFrame="_blank" w:history="1">
              <w:r w:rsidRPr="008F4B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https://urait.ru/bcode/455404</w:t>
              </w:r>
            </w:hyperlink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Лешкевич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Т. Г. Философия науки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Т. Г.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Лешкевич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; отв. ред. И.К.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Лисеев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ИНФРА-М, 2020. – 272 с. – (Высшее образование: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Текст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электронный. – URL: https://znanium.com/catalog/document?id=358318. 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Розин, В. М. </w:t>
            </w: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В. М. Розин. – 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– 414 с. – (Высшее образование). – URL: </w:t>
            </w:r>
            <w:hyperlink r:id="rId16" w:tgtFrame="_blank" w:history="1">
              <w:r w:rsidRPr="008F4B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https://urait.ru/bcode/454570</w:t>
              </w:r>
            </w:hyperlink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Пржиленский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 И. История и философия науки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аспирантов, обучающихся по направлению «Юриспруденция» / В. И.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Пржиленский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Норма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– 296 с. – URL: https://znanium.com/catalog/document?id=348474. </w:t>
            </w:r>
          </w:p>
        </w:tc>
      </w:tr>
      <w:tr w:rsidR="009A2351" w:rsidRPr="009A2351" w:rsidTr="00894DD3">
        <w:tc>
          <w:tcPr>
            <w:tcW w:w="3936" w:type="dxa"/>
            <w:gridSpan w:val="2"/>
          </w:tcPr>
          <w:p w:rsidR="00B85724" w:rsidRPr="008F4B5E" w:rsidRDefault="00B857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Финансово-кредитная система и финансы хозяйствующих субъектов</w:t>
            </w:r>
          </w:p>
        </w:tc>
        <w:tc>
          <w:tcPr>
            <w:tcW w:w="10773" w:type="dxa"/>
          </w:tcPr>
          <w:p w:rsidR="00B85724" w:rsidRPr="008F4B5E" w:rsidRDefault="00B85724" w:rsidP="00B8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  <w:p w:rsidR="00F41C03" w:rsidRPr="008F4B5E" w:rsidRDefault="00F41C03" w:rsidP="000C7CEC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Финансы, денежное обращение и кредит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М. В. Романовский [и др.] ; под редакцией М. В. Романовского, О. В. Врублевской, Н. Г. Ивановой.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523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URL: </w:t>
            </w:r>
            <w:hyperlink r:id="rId17" w:tgtFrame="_blank" w:history="1">
              <w:r w:rsidRPr="008F4B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https://urait.ru/bcode/449615</w:t>
              </w:r>
            </w:hyperlink>
            <w:r w:rsidR="009A2351"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D1B9F" w:rsidRPr="008F4B5E" w:rsidRDefault="001D1B9F" w:rsidP="000C7CEC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Леонтьев, В. Е.</w:t>
            </w:r>
            <w:r w:rsidR="00941B9A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Корпоративные финансы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Е. Леонтьев, В. В. Бочаров, Н. П.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Радковская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3-е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354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https://urait.ru/bcode/450106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597" w:rsidRPr="008F4B5E" w:rsidRDefault="001D1B9F" w:rsidP="000C7CEC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Финансы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А.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Чалдаева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Л. А.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Чалдаевой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439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https://urait.ru/bcode/450194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5724" w:rsidRPr="008F4B5E" w:rsidRDefault="00B85724" w:rsidP="00B857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F41C03" w:rsidRPr="008F4B5E" w:rsidRDefault="00F41C03" w:rsidP="000C7CEC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Финансы и кредит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 и доп. / под ред. О. В. Соколовой.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Магистр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912 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https://znanium.com/catalog/product/1044526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1B9F" w:rsidRPr="008F4B5E" w:rsidRDefault="001D1B9F" w:rsidP="000C7CEC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Берзон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Н. И.</w:t>
            </w:r>
            <w:r w:rsidR="00941B9A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Корпоративные финансы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под общей редакцией Н. И.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Берзона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212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https://urait.ru/bcode/451190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597" w:rsidRPr="008F4B5E" w:rsidRDefault="001D1B9F" w:rsidP="000C7CEC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Финансы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И.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Берзон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Н. И.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Берзона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498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https://urait.ru/bcode/449778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2351" w:rsidRPr="008F4B5E" w:rsidRDefault="009A2351" w:rsidP="000C7CEC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Ключников, И. </w:t>
            </w:r>
            <w:proofErr w:type="spellStart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К.</w:t>
            </w: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Финансы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Сценарии развития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И. К. Ключников, О. А. Молчанова. 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 – 206 с. – (Высшее образование). – URL: </w:t>
            </w:r>
            <w:hyperlink r:id="rId18" w:tgtFrame="_blank" w:history="1">
              <w:r w:rsidRPr="008F4B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https://urait.ru/bcode/452412</w:t>
              </w:r>
            </w:hyperlink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A2351" w:rsidRPr="009A2351" w:rsidTr="00894DD3">
        <w:tc>
          <w:tcPr>
            <w:tcW w:w="3936" w:type="dxa"/>
            <w:gridSpan w:val="2"/>
          </w:tcPr>
          <w:p w:rsidR="00E54597" w:rsidRPr="008F4B5E" w:rsidRDefault="00E54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Деньги, кредит и банковская </w:t>
            </w:r>
            <w:r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деятельность</w:t>
            </w:r>
          </w:p>
        </w:tc>
        <w:tc>
          <w:tcPr>
            <w:tcW w:w="10773" w:type="dxa"/>
          </w:tcPr>
          <w:p w:rsidR="00F41C03" w:rsidRPr="008F4B5E" w:rsidRDefault="00E54597" w:rsidP="00E54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литература</w:t>
            </w:r>
          </w:p>
          <w:p w:rsidR="00F41C03" w:rsidRPr="008F4B5E" w:rsidRDefault="00F41C03" w:rsidP="000C7CEC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Иванов, В. В.</w:t>
            </w:r>
            <w:r w:rsidR="00941B9A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Деньги, кредит, банки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В. Иванов, Б. И. Соколов ; под редакцией В. В. Иванова, Б. И. Соколова.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371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https://urait.ru/bcode/450642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1C03" w:rsidRPr="008F4B5E" w:rsidRDefault="00F41C03" w:rsidP="000C7CEC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Деньги, кредит, банки. Денежный и кредитный рынки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А.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Аболихина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М. А. Абрамовой, Л. С. Александровой.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436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https://urait.ru/bcode/450516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597" w:rsidRPr="008F4B5E" w:rsidRDefault="00F41C03" w:rsidP="000C7CEC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Розанова, Н. М.</w:t>
            </w:r>
            <w:r w:rsidR="00941B9A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Деньги и банки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М. Розанова.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322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https://urait.ru/bcode/451037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597" w:rsidRPr="008F4B5E" w:rsidRDefault="00E54597" w:rsidP="00E54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F41C03" w:rsidRPr="008F4B5E" w:rsidRDefault="00F41C03" w:rsidP="000C7CEC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Деньги, кредит, банки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Ю.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Катасонов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Ю.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Катасонова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В. П.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Биткова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499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https://urait.ru/bcode/449878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1C03" w:rsidRPr="008F4B5E" w:rsidRDefault="00F41C03" w:rsidP="000C7CEC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Розанова, Н. М.</w:t>
            </w:r>
            <w:r w:rsidR="00941B9A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Монетарная экономика. Теория денег и кредита в 2 т. Том 1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М. Розанова.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269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https://urait.ru/bcode/451845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1C03" w:rsidRPr="008F4B5E" w:rsidRDefault="00F41C03" w:rsidP="000C7CEC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Розанова, Н. М.</w:t>
            </w:r>
            <w:r w:rsidR="00941B9A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Монетарная экономика. Теория денег и кредита в 2 т. Том 2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М. Розанова.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308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https://urait.ru/bcode/451846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597" w:rsidRPr="008F4B5E" w:rsidRDefault="00F41C03" w:rsidP="000C7CEC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Финансы, деньги и кредит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В. Бураков [и др.] ; под редакцией Д. В.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Буракова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366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https://urait.ru/bcode/451187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2351" w:rsidRPr="009A2351" w:rsidTr="00894DD3">
        <w:tc>
          <w:tcPr>
            <w:tcW w:w="3936" w:type="dxa"/>
            <w:gridSpan w:val="2"/>
          </w:tcPr>
          <w:p w:rsidR="000D3CCE" w:rsidRPr="008F4B5E" w:rsidRDefault="000D3CCE" w:rsidP="000D3C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Кандидатский экзамен по модулю "Финансы, </w:t>
            </w:r>
            <w:r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денежное обращение и кредит (модуль)"</w:t>
            </w:r>
          </w:p>
          <w:p w:rsidR="000D3CCE" w:rsidRPr="008F4B5E" w:rsidRDefault="000D3C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0D3CCE" w:rsidRPr="008F4B5E" w:rsidRDefault="003C0C34" w:rsidP="009A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Основная литература:</w:t>
            </w:r>
          </w:p>
          <w:p w:rsidR="00F41C03" w:rsidRPr="008F4B5E" w:rsidRDefault="009A2351" w:rsidP="000C7CEC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Финансы, денежное обращение и кредит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М. В. Романовский </w:t>
            </w: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[и др.] ; под редакцией М. В. Романовского, О. В. Врублевской, Н. Г. Ивановой. – 3-е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 – 523 с. – (Высшее образование). – URL: </w:t>
            </w:r>
            <w:hyperlink r:id="rId19" w:tgtFrame="_blank" w:history="1">
              <w:r w:rsidRPr="008F4B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https://urait.ru/bcode/449615</w:t>
              </w:r>
            </w:hyperlink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C0C34" w:rsidRPr="008F4B5E" w:rsidRDefault="003C0C34" w:rsidP="000C7CEC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Деньги, кредит, банки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Ю.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Катасонов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В. Ю.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Катасонова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В. П.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Биткова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499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https://urait.ru/bcode/449878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— URL: https://urait.ru/bcode/449615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0C34" w:rsidRPr="008F4B5E" w:rsidRDefault="003C0C34" w:rsidP="000C7CEC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Финансы, денежное обращение и кредит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А.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Чалдаева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Л. А.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Чалдаевой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3-е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381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https://urait.ru/bcode/449792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1C03" w:rsidRPr="008F4B5E" w:rsidRDefault="00F41C03" w:rsidP="009A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F41C03" w:rsidRPr="008F4B5E" w:rsidRDefault="00F41C03" w:rsidP="000C7CEC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Розанова, Н. М.</w:t>
            </w:r>
            <w:r w:rsidR="00941B9A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Монетарная экономика. Теория денег и кредита в 2 т. Том 1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М. Розанова.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269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https://urait.ru/bcode/451845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1C03" w:rsidRPr="008F4B5E" w:rsidRDefault="00F41C03" w:rsidP="000C7CEC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Розанова, Н. М.</w:t>
            </w:r>
            <w:r w:rsidR="00941B9A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Монетарная экономика. Теория денег и кредита в 2 т. Том 2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М. Розанова.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308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https://urait.ru/bcode/451846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1C03" w:rsidRPr="008F4B5E" w:rsidRDefault="00F41C03" w:rsidP="000C7CEC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Финансы, деньги и кредит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В. Бураков [и др.] ; под редакцией Д. В.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Буракова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366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https://urait.ru/bcode/451187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0C34" w:rsidRPr="008F4B5E" w:rsidRDefault="00F41C03" w:rsidP="000C7CEC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Ключников, И. К.</w:t>
            </w:r>
            <w:r w:rsidR="00941B9A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Финансы. Сценарии развития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К. Ключников, О. А. Молчанова.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206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https://urait.ru/bcode/452412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2351" w:rsidRPr="009A2351" w:rsidTr="00894DD3">
        <w:tc>
          <w:tcPr>
            <w:tcW w:w="3936" w:type="dxa"/>
            <w:gridSpan w:val="2"/>
          </w:tcPr>
          <w:p w:rsidR="000D3CCE" w:rsidRPr="008F4B5E" w:rsidRDefault="000D3C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0773" w:type="dxa"/>
          </w:tcPr>
          <w:p w:rsidR="000D3CCE" w:rsidRPr="008F4B5E" w:rsidRDefault="000D3CCE" w:rsidP="009A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Смирнов, С. Д. Психология и педагогика в высшей школе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Д. Смирнов. – 3-е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2020. – 352 с. – (Высшее образование). – URL: https://urait.ru/bcode/451678.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Романов, Е. В. Методология и теория инновационного развития высшего образования в России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монография / Е.В. Романов. 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2019. – 302 с. – (Научная мысль). – URL: https://znanium.com/catalog/document?id=327957. 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Психология и педагогика высшей школы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В.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Охременко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И. В.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Охременко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. – 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 – 189 с. – (Высшее образование). – URL: https://urait.ru/bcode/454089.</w:t>
            </w:r>
          </w:p>
          <w:p w:rsidR="000D3CCE" w:rsidRPr="008F4B5E" w:rsidRDefault="000D3CCE" w:rsidP="009A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Исаев, И. Ф. Педагогика высшей школы: кураторство студенческой группы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Ф. Исаев, Е. И.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Ерошенкова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Е. Н.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Кролевецкая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 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 – 365 с. – (Высшее образование). – URL: https://urait.ru/bcode/454294.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Дудина, М. Н. Дидактика высшей школы: от традиций к инновациям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Н. Дудина. 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, 2020. – 151 с. – (Высшее образование). – URL: </w:t>
            </w:r>
            <w:hyperlink r:id="rId20" w:history="1">
              <w:r w:rsidRPr="008F4B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https://urait.ru/bcode/453318</w:t>
              </w:r>
            </w:hyperlink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Макарова, Н. С. Дидактика высшей школы. От классических оснований к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постнеклассическим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перспективам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Н. С. Макарова, Н. А.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Дука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Н. В.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Чекалева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. – 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 – 172 с. – (Актуальные монографии). – URL: https://urait.ru/bcode/456295.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К. Р. Дидактическое проектирование электронного учебника в высшей школе: теория и практика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К. Р.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. – 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 – 148 с. – (Высшее образование). – URL: https://urait.ru/bcode/452805.</w:t>
            </w:r>
          </w:p>
        </w:tc>
      </w:tr>
      <w:tr w:rsidR="009A2351" w:rsidRPr="009A2351" w:rsidTr="00894DD3">
        <w:tc>
          <w:tcPr>
            <w:tcW w:w="3936" w:type="dxa"/>
            <w:gridSpan w:val="2"/>
          </w:tcPr>
          <w:p w:rsidR="000D3CCE" w:rsidRPr="008F4B5E" w:rsidRDefault="000D3C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научного исследования</w:t>
            </w:r>
          </w:p>
        </w:tc>
        <w:tc>
          <w:tcPr>
            <w:tcW w:w="10773" w:type="dxa"/>
          </w:tcPr>
          <w:p w:rsidR="000D3CCE" w:rsidRPr="008F4B5E" w:rsidRDefault="000D3CCE" w:rsidP="009A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Г. Д. Методология научного исследования (в кандидатских и докторских диссертациях)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/ Г. Д.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 И. Разумов. 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ИНФРА-М, 2020. </w:t>
            </w: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– 227 с. – (Высшее образование: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URL: https://znanium.com/catalog/document?id=350432. 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Цыпин, Г. М. Работа над диссертацией. Навигатор по "трассе" научного исследования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 / Г. М. Цыпин. 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, 2019. – 35 с. – (Высшее образование). – URL: https://urait.ru/bcode/445665. 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Мареева, Е. В. Философия науки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Е.В. Мареева, С.Н. Мареев, А.Д. Майданский. 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ИНФРА-М, 2020. – 333 с. – (Высшее образование: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URL: https://znanium.com/catalog/document?id=351751. </w:t>
            </w:r>
          </w:p>
          <w:p w:rsidR="000D3CCE" w:rsidRPr="008F4B5E" w:rsidRDefault="000D3CCE" w:rsidP="009A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, В. С. Методология научных исследований.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Трансдисциплинарные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подходы и методы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С.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Т. А. Лукьянова. 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, 2020. – 170 с. – (Высшее образование). – URL: </w:t>
            </w:r>
            <w:hyperlink r:id="rId21" w:history="1">
              <w:r w:rsidRPr="008F4B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https://urait.ru/bcode/454449</w:t>
              </w:r>
            </w:hyperlink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В. А. Методология научных исследований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. – 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, 2020. – 274 с. – (Высшее образование). – URL: https://urait.ru/bcode/453548. 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Байбородова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Л. В. Методология и методы научного исследования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Байбородова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, А. П. Чернявская. – 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 – 221 с. – (Высшее образование). – URL: https://urait.ru/bcode/452322.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Афанасьев, В. В. Методология и методы научного исследования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Афанасьев, О. В.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Л. И.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Уколова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 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 – 154 с. – (Высшее образование). – URL: https://urait.ru/bcode/453479.</w:t>
            </w:r>
          </w:p>
        </w:tc>
      </w:tr>
      <w:tr w:rsidR="009A2351" w:rsidRPr="009A2351" w:rsidTr="00894DD3">
        <w:tc>
          <w:tcPr>
            <w:tcW w:w="3936" w:type="dxa"/>
            <w:gridSpan w:val="2"/>
          </w:tcPr>
          <w:p w:rsidR="000D3CCE" w:rsidRPr="008F4B5E" w:rsidRDefault="000D3C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Научно-исследовательский семинар</w:t>
            </w:r>
          </w:p>
        </w:tc>
        <w:tc>
          <w:tcPr>
            <w:tcW w:w="10773" w:type="dxa"/>
          </w:tcPr>
          <w:p w:rsidR="000D3CCE" w:rsidRPr="008F4B5E" w:rsidRDefault="000D3CCE" w:rsidP="009A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Цыпин, Г. М. Работа над диссертацией. Навигатор по "трассе" научного исследования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 / Г. М. Цыпин. 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2019. – 35 с. – (Высшее образование). – URL: https://urait.ru/bcode/445665.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Резник, С. Д. Аспирант вуза: технологии научного творчества и педагогической деятельности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/ С. Д. Резник. – 7-е изд., изм. и доп. – Москва : ИНФРА-М, 2019.– 400 с. + Доп. материалы. – (Менеджмент в науке). – URL: https://znanium.com/catalog/document?id=326242. 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Представление и визуализация результатов научных исследований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/ О. С. Логунова, П. Ю. Романов, Л. Г. Егорова, Е. А. Ильина ; под ред. О. С. Логуновой. 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– 156 с. + Доп. материалы. – 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(Высшее образование: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URL: https://znanium.com/catalog/document?id=347247. </w:t>
            </w:r>
          </w:p>
          <w:p w:rsidR="000D3CCE" w:rsidRPr="008F4B5E" w:rsidRDefault="000D3CCE" w:rsidP="009A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Г. Д. Методология научного исследования (в кандидатских и докторских диссертациях)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/ Г. Д.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 И. Разумов. 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ИНФРА-М, 2020. – 227 с. – (Высшее образование: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– URL: https://znanium.com/catalog/document?id=350432. 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В. А. Методология научных исследований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. – 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, 2020. – 274 с. – (Высшее образование). – URL: https://urait.ru/bcode/453548. 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М. С. Методология научных исследований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магистратуры / М. С.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А. Л. Никифоров, В. С.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; под редакцией М. С.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Мокия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 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, 2019. – 255 с. – (Высшее образование). – URL: </w:t>
            </w:r>
            <w:hyperlink r:id="rId22" w:history="1">
              <w:r w:rsidRPr="008F4B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https://urait.ru/bcode/432110</w:t>
              </w:r>
            </w:hyperlink>
            <w:r w:rsidRPr="008F4B5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Понкин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И. В. Цитирование как метод сопровождения и обеспечения научного исследования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монография / И. В.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Понкин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А. И. Редькина. 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– 86 с. – (Научная мысль). – URL: https://znanium.com/catalog/document?id=344796. </w:t>
            </w:r>
          </w:p>
        </w:tc>
      </w:tr>
      <w:tr w:rsidR="00A001A7" w:rsidRPr="009A2351" w:rsidTr="00A001A7">
        <w:tc>
          <w:tcPr>
            <w:tcW w:w="3794" w:type="dxa"/>
          </w:tcPr>
          <w:p w:rsidR="00A001A7" w:rsidRPr="008F4B5E" w:rsidRDefault="00A0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Информационно-библиотечные ресурсы</w:t>
            </w:r>
          </w:p>
        </w:tc>
        <w:tc>
          <w:tcPr>
            <w:tcW w:w="10915" w:type="dxa"/>
            <w:gridSpan w:val="2"/>
          </w:tcPr>
          <w:p w:rsidR="00A001A7" w:rsidRPr="008F4B5E" w:rsidRDefault="00A001A7" w:rsidP="001703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A001A7" w:rsidRPr="008F4B5E" w:rsidRDefault="00A001A7" w:rsidP="00A001A7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Носков, М. В. Электронная библиотека в контексте электронной информационно-образовательной среды вуза</w:t>
            </w:r>
            <w:proofErr w:type="gram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М.В. Носков, Р.А. </w:t>
            </w: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Барышев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М.М. </w:t>
            </w: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Манушкина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 – 106 с. – (Научная мысль). – URL: https://znanium.com/catalog/document?id=340169. </w:t>
            </w:r>
          </w:p>
          <w:p w:rsidR="00A001A7" w:rsidRPr="008F4B5E" w:rsidRDefault="00A001A7" w:rsidP="00A001A7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Резник, С. Д. Преподаватель вуза: технологии и организация деятельности : учебник / С.Д. Резник, О.А. Вдовина ; под общ</w:t>
            </w:r>
            <w:proofErr w:type="gram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ед. С.Д. Резника. – 2-е изд., </w:t>
            </w: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339 с. – (Менеджмент в высшей школе). – URL: https://znanium.com/catalog/product/1065609. </w:t>
            </w:r>
          </w:p>
          <w:p w:rsidR="00A001A7" w:rsidRPr="008F4B5E" w:rsidRDefault="00A001A7" w:rsidP="00A001A7">
            <w:pPr>
              <w:pStyle w:val="a5"/>
              <w:numPr>
                <w:ilvl w:val="0"/>
                <w:numId w:val="35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К. Р. Дидактическое проектирование электронного учебника в высшей школе: теория и практика</w:t>
            </w:r>
            <w:proofErr w:type="gram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 / К. Р. </w:t>
            </w: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148 с. – (Высшее образование). – URL: </w:t>
            </w:r>
            <w:hyperlink r:id="rId23" w:history="1">
              <w:r w:rsidRPr="008F4B5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https://urait.ru/bcode/452805</w:t>
              </w:r>
            </w:hyperlink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A001A7" w:rsidRPr="008F4B5E" w:rsidRDefault="00A001A7" w:rsidP="00170350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A001A7" w:rsidRPr="008F4B5E" w:rsidRDefault="00A001A7" w:rsidP="00A001A7">
            <w:pPr>
              <w:pStyle w:val="a5"/>
              <w:numPr>
                <w:ilvl w:val="0"/>
                <w:numId w:val="36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И. Информационное обеспечение автоматизированных библиотечно-информационных систем (АБИС)</w:t>
            </w:r>
            <w:proofErr w:type="gram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Н. И. </w:t>
            </w: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 Л. </w:t>
            </w: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Скипор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 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355 с. – (Высшее образование). – URL: https://urait.ru/bcode/456713.</w:t>
            </w:r>
          </w:p>
          <w:p w:rsidR="00A001A7" w:rsidRPr="008F4B5E" w:rsidRDefault="00A001A7" w:rsidP="00A001A7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1</w:t>
            </w:r>
            <w:proofErr w:type="gram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310 с. – (Высшее образование). – URL: https://urait.ru/bcode/452928. </w:t>
            </w:r>
          </w:p>
          <w:p w:rsidR="00A001A7" w:rsidRPr="008F4B5E" w:rsidRDefault="00A001A7" w:rsidP="00A001A7">
            <w:pPr>
              <w:pStyle w:val="a5"/>
              <w:numPr>
                <w:ilvl w:val="0"/>
                <w:numId w:val="36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2</w:t>
            </w:r>
            <w:proofErr w:type="gram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513 с. – (Высшее образование). – URL: https://urait.ru/bcode/454122. </w:t>
            </w:r>
          </w:p>
        </w:tc>
      </w:tr>
      <w:tr w:rsidR="00A001A7" w:rsidRPr="009A2351" w:rsidTr="00894DD3">
        <w:tc>
          <w:tcPr>
            <w:tcW w:w="3936" w:type="dxa"/>
            <w:gridSpan w:val="2"/>
          </w:tcPr>
          <w:p w:rsidR="00A001A7" w:rsidRPr="008F4B5E" w:rsidRDefault="00A001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</w:tc>
        <w:tc>
          <w:tcPr>
            <w:tcW w:w="10773" w:type="dxa"/>
          </w:tcPr>
          <w:p w:rsidR="00A001A7" w:rsidRPr="008F4B5E" w:rsidRDefault="00A001A7" w:rsidP="001703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Основная литература </w:t>
            </w:r>
          </w:p>
          <w:p w:rsidR="00A001A7" w:rsidRPr="008F4B5E" w:rsidRDefault="00A001A7" w:rsidP="00A001A7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1</w:t>
            </w:r>
            <w:proofErr w:type="gram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310 с. – (Высшее образование). – URL: https://urait.ru/bcode/452928. </w:t>
            </w:r>
          </w:p>
          <w:p w:rsidR="00A001A7" w:rsidRPr="008F4B5E" w:rsidRDefault="00A001A7" w:rsidP="00A001A7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2</w:t>
            </w:r>
            <w:proofErr w:type="gram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513 с. – (Высшее образование). – </w:t>
            </w:r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</w:t>
            </w:r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RL: https://urait.ru/bcode/454122. </w:t>
            </w:r>
          </w:p>
          <w:p w:rsidR="00A001A7" w:rsidRPr="008F4B5E" w:rsidRDefault="00A001A7" w:rsidP="00A001A7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Носков, М. В. Электронная библиотека в контексте электронной информационно-образовательной среды вуза</w:t>
            </w:r>
            <w:proofErr w:type="gram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М. В. Носков, Р. А. </w:t>
            </w: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Барышев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М. М. </w:t>
            </w: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Манушкина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 – 106 с. – (Научная мысль). – URL: https://znanium.com/catalog/document?id=340169.</w:t>
            </w:r>
          </w:p>
          <w:p w:rsidR="00A001A7" w:rsidRPr="008F4B5E" w:rsidRDefault="00A001A7" w:rsidP="001703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A001A7" w:rsidRPr="008F4B5E" w:rsidRDefault="00A001A7" w:rsidP="00A001A7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Гасанов, Э. Э. Интеллектуальные системы. Теория хранения и поиска информации</w:t>
            </w:r>
            <w:proofErr w:type="gram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Э. Э. Гасанов, В. Б. Кудрявцев. – 2-е изд., </w:t>
            </w: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271 с. – (Высшее образование). – URL: https://urait.ru/bcode/452220.</w:t>
            </w:r>
          </w:p>
          <w:p w:rsidR="00A001A7" w:rsidRPr="008F4B5E" w:rsidRDefault="00A001A7" w:rsidP="00A001A7">
            <w:pPr>
              <w:pStyle w:val="a5"/>
              <w:numPr>
                <w:ilvl w:val="0"/>
                <w:numId w:val="38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Голицына, О. Л. Информационные системы</w:t>
            </w:r>
            <w:proofErr w:type="gram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О. Л. Голицына, Н. В. Максимов, И. И. Попов. – 2-е изд. – Москва : ФОРУМ</w:t>
            </w:r>
            <w:proofErr w:type="gram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2018. – 448 с.</w:t>
            </w:r>
            <w:proofErr w:type="gram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ил. – (Высшее образование). – URL: https://znanium.com/catalog/product/953245. </w:t>
            </w:r>
          </w:p>
          <w:p w:rsidR="00A001A7" w:rsidRPr="008F4B5E" w:rsidRDefault="00A001A7" w:rsidP="00A001A7">
            <w:pPr>
              <w:pStyle w:val="a5"/>
              <w:numPr>
                <w:ilvl w:val="0"/>
                <w:numId w:val="38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И. Информационное обеспечение автоматизированных библиотечно-информационных систем (АБИС)</w:t>
            </w:r>
            <w:proofErr w:type="gram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Н. И. </w:t>
            </w: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 Л. </w:t>
            </w: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Скипор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 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355 с. – (Высшее образование). – URL: https://urait.ru/bcode/456713.</w:t>
            </w:r>
          </w:p>
        </w:tc>
      </w:tr>
      <w:tr w:rsidR="009A2351" w:rsidRPr="009A2351" w:rsidTr="00894DD3">
        <w:tc>
          <w:tcPr>
            <w:tcW w:w="3936" w:type="dxa"/>
            <w:gridSpan w:val="2"/>
          </w:tcPr>
          <w:p w:rsidR="00493A7A" w:rsidRPr="008F4B5E" w:rsidRDefault="00493A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Бюджетно-налоговая политика в рыночной экономике</w:t>
            </w:r>
          </w:p>
        </w:tc>
        <w:tc>
          <w:tcPr>
            <w:tcW w:w="10773" w:type="dxa"/>
          </w:tcPr>
          <w:p w:rsidR="00493A7A" w:rsidRPr="008F4B5E" w:rsidRDefault="00493A7A" w:rsidP="00493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литература </w:t>
            </w:r>
          </w:p>
          <w:p w:rsidR="00493A7A" w:rsidRPr="008F4B5E" w:rsidRDefault="003C0C34" w:rsidP="000C7CE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Днепров, М. Ю.</w:t>
            </w:r>
            <w:r w:rsidR="00941B9A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Экономическая теория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Ю. Днепров, О. В.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Михайлюк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В. А. Николаев.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216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https://urait.ru/bcode/456073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0C34" w:rsidRPr="008F4B5E" w:rsidRDefault="003C0C34" w:rsidP="000C7CE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Черник, Д. Г.</w:t>
            </w:r>
            <w:r w:rsidR="00F736DB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Налоговая политика государства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Г. Черник, Ю. Д. Шмелев, М. В.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Типалина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; под редакцией Д. Г. Черника.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509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https://urait.ru/bcode/448274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0C34" w:rsidRPr="008F4B5E" w:rsidRDefault="003C0C34" w:rsidP="000C7CEC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Бюджет России: развитие и обеспечение экономической безопасности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монография / под ред. д-ра экон. наук, проф. В.К.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Сенчагова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384 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(Научная мысль).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736DB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https://znanium.com/catalog/product/989146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3A7A" w:rsidRPr="008F4B5E" w:rsidRDefault="00493A7A" w:rsidP="00493A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3C0C34" w:rsidRPr="008F4B5E" w:rsidRDefault="003C0C34" w:rsidP="000C7CE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Васильев, В. П.</w:t>
            </w:r>
            <w:r w:rsidR="00F736DB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Государственное регулирование экономики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П. Васильев.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4-е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178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https://urait.ru/bcode/448296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0C34" w:rsidRPr="008F4B5E" w:rsidRDefault="00A001A7" w:rsidP="00A001A7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Налоги и налоговая система Российской Федерации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Л. И. Гончаренко [и др.] ; ответственный редактор Л. И. Гончаренко. — 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 – 524 с. – (Высшее образование).  – URL: https://urait.ru/bcode/450130.</w:t>
            </w:r>
          </w:p>
          <w:p w:rsidR="00493A7A" w:rsidRPr="008F4B5E" w:rsidRDefault="003C0C34" w:rsidP="00A001A7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Аронов, А. В. Налоговая политика и налоговое администрирование: Учебное пособие / Аронов А.В., Кашин В.А.,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A001A7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2-е изд.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736DB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F736DB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Магистр, ИНФРА-М, 2019.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736DB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544 с.</w:t>
            </w:r>
            <w:r w:rsidR="00A001A7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736DB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001A7" w:rsidRPr="008F4B5E">
              <w:rPr>
                <w:rFonts w:ascii="Times New Roman" w:hAnsi="Times New Roman" w:cs="Times New Roman"/>
                <w:sz w:val="28"/>
                <w:szCs w:val="28"/>
              </w:rPr>
              <w:t>Магистратура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A001A7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https://znanium.com/catalog/product/1002046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2351" w:rsidRPr="009A2351" w:rsidTr="00894DD3">
        <w:tc>
          <w:tcPr>
            <w:tcW w:w="3936" w:type="dxa"/>
            <w:gridSpan w:val="2"/>
          </w:tcPr>
          <w:p w:rsidR="00376C15" w:rsidRPr="008F4B5E" w:rsidRDefault="00376C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Денежная система и механизм денежного обращения</w:t>
            </w:r>
          </w:p>
        </w:tc>
        <w:tc>
          <w:tcPr>
            <w:tcW w:w="10773" w:type="dxa"/>
          </w:tcPr>
          <w:p w:rsidR="00376C15" w:rsidRPr="008F4B5E" w:rsidRDefault="00376C15" w:rsidP="0037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литература </w:t>
            </w:r>
          </w:p>
          <w:p w:rsidR="006879A1" w:rsidRPr="008F4B5E" w:rsidRDefault="006879A1" w:rsidP="000C7CEC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Финансы, денежное обращение и кредит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А.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Чалдаева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Л. А.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Чалдаевой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3-е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381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https://urait.ru/bcode/449792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9A1" w:rsidRPr="008F4B5E" w:rsidRDefault="006879A1" w:rsidP="000C7CEC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Розанова, Н. М.</w:t>
            </w:r>
            <w:r w:rsidR="00F736DB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Монетарная экономика. Теория денег и кредита в 2 т. Том 1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М. Розанова.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269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https://urait.ru/bcode/451845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9A1" w:rsidRPr="008F4B5E" w:rsidRDefault="006879A1" w:rsidP="000C7CEC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Розанова, Н. М.</w:t>
            </w:r>
            <w:r w:rsidR="00F736DB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Монетарная экономика. Теория денег и кредита в 2 т. Том 2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М. Розанова.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308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https://urait.ru/bcode/451846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9A1" w:rsidRPr="008F4B5E" w:rsidRDefault="00376C15" w:rsidP="00376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376C15" w:rsidRPr="008F4B5E" w:rsidRDefault="006879A1" w:rsidP="000C7CE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Розанова, Н. М.</w:t>
            </w:r>
            <w:r w:rsidR="00F736DB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Денежно-кредитная политика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М. Розанова.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410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https://urait.ru/bcode/451038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79A1" w:rsidRPr="008F4B5E" w:rsidRDefault="006879A1" w:rsidP="000C7CE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Финансы, денежное обращение и кредит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В. Романовский [и др.] ; под редакцией М. В. Романовского, О. В. Врублевской, Н. Г. Ивановой.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3-е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523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https://urait.ru/bcode/449615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E6CAE" w:rsidRPr="008F4B5E" w:rsidRDefault="006879A1" w:rsidP="000C7CE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Розанова, Н. М.</w:t>
            </w:r>
            <w:r w:rsidR="00F736DB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Денежно-кредитная политика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М. Розанова.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410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https://urait.ru/bcode/451038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42160" w:rsidRPr="008F4B5E" w:rsidRDefault="007D0C08" w:rsidP="000C7CE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Чернецов, С. А. Финансы, денежное обращение и кредит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Магистр,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528 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F736DB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https://znanium.com/catalog/product/1068846</w:t>
            </w:r>
            <w:r w:rsidR="00F736DB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2351" w:rsidRPr="009A2351" w:rsidTr="00894DD3">
        <w:tc>
          <w:tcPr>
            <w:tcW w:w="3936" w:type="dxa"/>
            <w:gridSpan w:val="2"/>
          </w:tcPr>
          <w:p w:rsidR="0045446D" w:rsidRPr="008F4B5E" w:rsidRDefault="0045446D" w:rsidP="00BD5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Рынок ценных бумаг</w:t>
            </w:r>
          </w:p>
          <w:p w:rsidR="0045446D" w:rsidRPr="008F4B5E" w:rsidRDefault="0045446D" w:rsidP="00BD5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73" w:type="dxa"/>
          </w:tcPr>
          <w:p w:rsidR="0045446D" w:rsidRPr="008F4B5E" w:rsidRDefault="0045446D" w:rsidP="00454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  <w:p w:rsidR="00386C80" w:rsidRPr="008F4B5E" w:rsidRDefault="00386C80" w:rsidP="000C7CE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Рынок ценных бумаг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Н. И.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Берзон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общей редакцией Н. И.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Берзона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5-е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514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https://urait.ru/bcode/449663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6C80" w:rsidRPr="008F4B5E" w:rsidRDefault="00386C80" w:rsidP="000C7CE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Михайленко, М. Н.</w:t>
            </w:r>
            <w:r w:rsidR="00F736DB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Рынок ценных бумаг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М. Н. Михайленко.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326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https://urait.ru/bcode/450543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6C80" w:rsidRPr="008F4B5E" w:rsidRDefault="00386C80" w:rsidP="000C7CEC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Алехин, Б. И.</w:t>
            </w:r>
            <w:r w:rsidR="00F736DB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Рынок ценных бумаг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Б. И. Алехин.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497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https://urait.ru/bcode/452367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446D" w:rsidRPr="008F4B5E" w:rsidRDefault="0045446D" w:rsidP="004544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45446D" w:rsidRPr="008F4B5E" w:rsidRDefault="00386C80" w:rsidP="000C7CE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Чалдаева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Л. А.</w:t>
            </w:r>
            <w:r w:rsidR="00F736DB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Рынок ценных бумаг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Л. А.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Чалдаева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А. А.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Килячков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7-е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381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https://urait.ru/bcode/449745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5C7B" w:rsidRPr="008F4B5E" w:rsidRDefault="00BE5C7B" w:rsidP="000C7CE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Михайленко, М. Н.</w:t>
            </w:r>
            <w:r w:rsidR="00F736DB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Финансовые рынки и институты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М. Н. Михайленко.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336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https://urait.ru/bcode/450069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DB2" w:rsidRPr="008F4B5E" w:rsidRDefault="00BE5C7B" w:rsidP="000C7CE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Финансовые рынки и институты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Н. Б. Болдырева [и др.] ; под редакцией Н. Б.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Болдыревой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Г. В. Черновой.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403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https://urait.ru/bcode/451248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E5C7B" w:rsidRPr="008F4B5E" w:rsidRDefault="00BE5C7B" w:rsidP="000C7CEC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Иванченко, И. С.</w:t>
            </w:r>
            <w:r w:rsidR="00F736DB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Производные финансовые инструменты: оценка стоимости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деривативов</w:t>
            </w:r>
            <w:proofErr w:type="spellEnd"/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С. Иванченко.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261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https://urait.ru/bcode/457041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2351" w:rsidRPr="009A2351" w:rsidTr="00894DD3">
        <w:tc>
          <w:tcPr>
            <w:tcW w:w="3936" w:type="dxa"/>
            <w:gridSpan w:val="2"/>
          </w:tcPr>
          <w:p w:rsidR="00E03DB2" w:rsidRPr="008F4B5E" w:rsidRDefault="00E03DB2" w:rsidP="00BD5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Валютный контроль и валютные операции</w:t>
            </w:r>
          </w:p>
        </w:tc>
        <w:tc>
          <w:tcPr>
            <w:tcW w:w="10773" w:type="dxa"/>
          </w:tcPr>
          <w:p w:rsidR="00E03DB2" w:rsidRPr="008F4B5E" w:rsidRDefault="00E03DB2" w:rsidP="00E03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  <w:p w:rsidR="00E03DB2" w:rsidRPr="008F4B5E" w:rsidRDefault="00F11AA4" w:rsidP="000C7CE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Валютное регулирование и валютный контроль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под редакцией Ю. А. Крохиной.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7-е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231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https://urait.ru/bcode/453166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AA4" w:rsidRPr="008F4B5E" w:rsidRDefault="00F11AA4" w:rsidP="000C7CE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А. А.</w:t>
            </w:r>
            <w:r w:rsidR="00F736DB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Валютное право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А.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4-е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167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https://urait.ru/bcode/457022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1AA4" w:rsidRPr="008F4B5E" w:rsidRDefault="00F11AA4" w:rsidP="000C7CEC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Леднева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Ю. В. Валютное регулирование и валютный контроль: правовые основы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Ю. В.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Леднева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Тютина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1B519F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Норма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2020.</w:t>
            </w:r>
            <w:r w:rsidR="001B519F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https://znanium.com/catalog/product/1062778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03DB2" w:rsidRPr="008F4B5E" w:rsidRDefault="00E03DB2" w:rsidP="00E03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F11AA4" w:rsidRPr="008F4B5E" w:rsidRDefault="00F11AA4" w:rsidP="000C7CE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Операции банков с ценными бумагами. Валютные и сопутствующие операции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Д. Г. Алексеева [и др.] ; ответственный редактор Д. Г. Алексеева, С. В.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Пыхтин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182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https://urait.ru/bcode/452833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AA4" w:rsidRPr="008F4B5E" w:rsidRDefault="00F11AA4" w:rsidP="000C7CE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Никитинская, Ю. В. Международные расчеты и валютные операции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пособие / Ю.В. Никитинская, Т.В. Нечаева.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Вузовский учебник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215 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https://znanium.com/catalog/product/1048322</w:t>
            </w:r>
            <w:r w:rsidR="00E86223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3DB2" w:rsidRPr="008F4B5E" w:rsidRDefault="00F11AA4" w:rsidP="000C7CE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Гузнов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А. Г.</w:t>
            </w:r>
            <w:r w:rsidR="00F736DB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Регулирование, контроль и надзор на финансовом рынке в Российской Федерации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</w:t>
            </w:r>
            <w:r w:rsidR="00F736DB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А. Г.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Гузнов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Т. Э. Рождественская.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500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https://urait.ru/bcode/452365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3123" w:rsidRPr="008F4B5E" w:rsidRDefault="00F11AA4" w:rsidP="000C7CE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Петрова, Г. В.</w:t>
            </w:r>
            <w:r w:rsidR="00F736DB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Международное финансовое право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Г. В. Петрова.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319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https://urait.ru/bcode/449696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1AA4" w:rsidRPr="008F4B5E" w:rsidRDefault="00F11AA4" w:rsidP="000C7CEC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Финансовое право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Ф. Ручкина [и др.] ; под редакцией Г. Ф. Ручкиной.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348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https://urait.ru/bcode/456931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2351" w:rsidRPr="009A2351" w:rsidTr="00894DD3">
        <w:tc>
          <w:tcPr>
            <w:tcW w:w="3936" w:type="dxa"/>
            <w:gridSpan w:val="2"/>
          </w:tcPr>
          <w:p w:rsidR="00DD3123" w:rsidRPr="008F4B5E" w:rsidRDefault="00DD3123" w:rsidP="00BD5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Налоговый потенциал региона и муниципальных образований</w:t>
            </w:r>
          </w:p>
        </w:tc>
        <w:tc>
          <w:tcPr>
            <w:tcW w:w="10773" w:type="dxa"/>
          </w:tcPr>
          <w:p w:rsidR="00DD3123" w:rsidRPr="008F4B5E" w:rsidRDefault="00DD3123" w:rsidP="00DD3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  <w:p w:rsidR="00207344" w:rsidRPr="008F4B5E" w:rsidRDefault="00207344" w:rsidP="000C7CE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Мишле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Е. В.</w:t>
            </w:r>
            <w:r w:rsidR="00F736DB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Региональные и местные налоги и сборы с организаций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В.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Мишле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148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https://urait.ru/bcode/455192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344" w:rsidRPr="008F4B5E" w:rsidRDefault="00207344" w:rsidP="000C7CE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Налоги и налогообложение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Г. Б. Поляк [и др.] ; ответственный редактор Г. Б. Поляк, Е. Е. Смирнова.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3-е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385 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https://urait.ru/bcode/449883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344" w:rsidRPr="008F4B5E" w:rsidRDefault="00207344" w:rsidP="000C7CEC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Малкина, М. Ю. Налоговая система Российской Федерации и ее характеристики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М.</w:t>
            </w:r>
            <w:r w:rsidR="001B519F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Ю. Малкина, Р.</w:t>
            </w:r>
            <w:r w:rsidR="001B519F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В. Балакин.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127 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(Научная мысль).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URL: https://znanium.com/catalog/product/989664</w:t>
            </w:r>
            <w:r w:rsidR="001B519F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3123" w:rsidRPr="008F4B5E" w:rsidRDefault="00DD3123" w:rsidP="00DD31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A001A7" w:rsidRPr="008F4B5E" w:rsidRDefault="00207344" w:rsidP="00A001A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Евстигнеев, Е. Н. Налоговый менеджмент и налоговое планирование в России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Е.</w:t>
            </w:r>
            <w:r w:rsidR="001B519F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Н. Евстигнеев, Н.</w:t>
            </w:r>
            <w:r w:rsidR="001B519F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Г. Викторова.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270 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(Научная мысль).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URL: https://znanium.com/catalog/product/104</w:t>
            </w:r>
            <w:r w:rsidR="00A001A7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4518</w:t>
            </w:r>
            <w:r w:rsidR="00A001A7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7344" w:rsidRPr="008F4B5E" w:rsidRDefault="00A001A7" w:rsidP="00A001A7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Угрюмова, А. А.  Региональная экономика и управление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для вузов / А. А. Угрюмова, Е. В. Ерохина, М. В. Савельева. – 2-е изд. 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 – 477 с. – (Высшее образование). – URL: </w:t>
            </w:r>
            <w:hyperlink r:id="rId24" w:tgtFrame="_blank" w:history="1">
              <w:r w:rsidRPr="008F4B5E">
                <w:rPr>
                  <w:rFonts w:ascii="Times New Roman" w:hAnsi="Times New Roman" w:cs="Times New Roman"/>
                  <w:sz w:val="28"/>
                  <w:szCs w:val="28"/>
                </w:rPr>
                <w:t>https://urait.ru/bcode/450957</w:t>
              </w:r>
            </w:hyperlink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  <w:p w:rsidR="00AE0655" w:rsidRPr="008F4B5E" w:rsidRDefault="00207344" w:rsidP="000C7CEC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Ворожбит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О. Ю. Налоги и налогообложение. Налоговая система Российской Федерации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О.</w:t>
            </w:r>
            <w:r w:rsidR="001B519F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Ворожбит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В.</w:t>
            </w:r>
            <w:r w:rsidR="001B519F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А. Водопьянова.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РИОР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2020.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175 с.</w:t>
            </w:r>
            <w:r w:rsidR="009A2351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519F"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URL: https://znanium.com/catalog/product/1002054</w:t>
            </w:r>
            <w:r w:rsidR="001B519F" w:rsidRPr="008F4B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2351" w:rsidRPr="009A2351" w:rsidTr="00894DD3">
        <w:tc>
          <w:tcPr>
            <w:tcW w:w="3936" w:type="dxa"/>
            <w:gridSpan w:val="2"/>
          </w:tcPr>
          <w:p w:rsidR="000D3CCE" w:rsidRPr="008F4B5E" w:rsidRDefault="000D3CCE" w:rsidP="00BD5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результативности научных исследований и формы коммерциализации их результатов</w:t>
            </w:r>
          </w:p>
        </w:tc>
        <w:tc>
          <w:tcPr>
            <w:tcW w:w="10773" w:type="dxa"/>
          </w:tcPr>
          <w:p w:rsidR="000D3CCE" w:rsidRPr="008F4B5E" w:rsidRDefault="000D3CCE" w:rsidP="009A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Основы научных исследований</w:t>
            </w:r>
            <w:proofErr w:type="gramStart"/>
            <w:r w:rsidR="00F736DB"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Б. И. Герасимов, В. В. Дробышева, Н. В. Злобина [и др.]. – 2-е изд., доп. – Москва : ФОРУМ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– 271 с. – (Высшее образование). – URL: https://znanium.com/catalog/document?id=358887. 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Осипов, Г. В. Социология науки и образования. Индикаторы образования (методы оценки эффективности)</w:t>
            </w:r>
            <w:proofErr w:type="gramStart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Г. В. Осипов, С. В. </w:t>
            </w:r>
            <w:proofErr w:type="spellStart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Климовицкий</w:t>
            </w:r>
            <w:proofErr w:type="spellEnd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2020. – 151 с. – (Высшее образование). – URL: https://urait.ru/bcode/457208. 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Осипов, Г. В. </w:t>
            </w: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Социология науки и образования. Интеграция университетской науки и производства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Г. В. Осипов, Ф. Э.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Шереги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– 288 с. – (Высшее образование). – URL: </w:t>
            </w:r>
            <w:hyperlink r:id="rId25" w:tgtFrame="_blank" w:history="1">
              <w:r w:rsidRPr="008F4B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https://urait.ru/bcode/455098</w:t>
              </w:r>
            </w:hyperlink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D3CCE" w:rsidRPr="008F4B5E" w:rsidRDefault="000D3CCE" w:rsidP="009A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Космин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 В. Основы научных исследований (Общий курс)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В.В.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Космин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– 4-е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 – Москва : РИОР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– 238 с. + Доп. материалы. – (Высшее образование). – URL: https://znanium.com/catalog/document?id=357975. 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Дрещинский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 А. Методология научных исследований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А. 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Дрещинский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 – 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2020. – 274 с. – (Высшее образование). – URL: </w:t>
            </w:r>
            <w:hyperlink r:id="rId26" w:history="1">
              <w:r w:rsidRPr="008F4B5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https://urait.ru/bcode/453548</w:t>
              </w:r>
            </w:hyperlink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Мухопад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 И. Экономика и коммерциализация интеллектуальной собственности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учебник. – 2-е изд.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/ В. И.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Мухопад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Магистр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ИНФРАМ, 2020. – 576 с. – URL: https://znanium.com/catalog/document?id=352954. </w:t>
            </w:r>
          </w:p>
        </w:tc>
      </w:tr>
      <w:tr w:rsidR="009A2351" w:rsidRPr="009A2351" w:rsidTr="00894DD3">
        <w:tc>
          <w:tcPr>
            <w:tcW w:w="3936" w:type="dxa"/>
            <w:gridSpan w:val="2"/>
          </w:tcPr>
          <w:p w:rsidR="000D3CCE" w:rsidRPr="008F4B5E" w:rsidRDefault="000D3CCE" w:rsidP="00BD51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0773" w:type="dxa"/>
          </w:tcPr>
          <w:p w:rsidR="000D3CCE" w:rsidRPr="008F4B5E" w:rsidRDefault="000D3CCE" w:rsidP="009A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Кулаичев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А. П. Методы и средства комплексного статистического анализа данных : учеб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особие / А. П.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Кулаичев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– 5-е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 – Москва : ИНФРА-М, 2018. – 484 с. – (Высшее образование). – URL: https://znanium.com/catalog/document?id=320726.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Черткова, Е. А. Статистика. Автоматизация обработки информации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А. Черткова ; под общей редакцией Е. А. Чертковой. – 2-е изд.,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, 2020. – 195 с. – (Высшее образование). – URL: https://urait.ru/bcode/452447.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Плохотников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К. Э. Основы эконометрики в пакете STATISTICA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К.Э.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Плохотников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Вузовский учебник, 2020. – 297 с. + Доп. материалы. – URL: https://znanium.com/catalog/document?id=352862. </w:t>
            </w:r>
          </w:p>
          <w:p w:rsidR="000D3CCE" w:rsidRPr="008F4B5E" w:rsidRDefault="000D3CCE" w:rsidP="009A2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Сидняев</w:t>
            </w:r>
            <w:proofErr w:type="spellEnd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Н. И. Теория планирования эксперимента и анализ статистических данных</w:t>
            </w:r>
            <w:proofErr w:type="gramStart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Н. И. </w:t>
            </w:r>
            <w:proofErr w:type="spellStart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Сидняев</w:t>
            </w:r>
            <w:proofErr w:type="spellEnd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 – 2-е изд., </w:t>
            </w:r>
            <w:proofErr w:type="spellStart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2020. – 495 с. – (Высшее образование). – URL: https://urait.ru/bcode/449686.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Яковлев, В. Б. Статистика. Расчеты в </w:t>
            </w:r>
            <w:proofErr w:type="spellStart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Microsoft</w:t>
            </w:r>
            <w:proofErr w:type="spellEnd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Excel</w:t>
            </w:r>
            <w:proofErr w:type="spellEnd"/>
            <w:proofErr w:type="gramStart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учебное пособие для вузов / В. Б. Яковлев. – 2-е изд., </w:t>
            </w:r>
            <w:proofErr w:type="spellStart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F4B5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, 2020. – 353 с. – (Высшее образование). – URL: https://urait.ru/bcode/453051. 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22"/>
              </w:num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Статистический анализ данных, моделирование и исследование вероятностных закономерностей. Компьютерный подход / Б.Ю. Лемешко, С.Б. Лемешко, С.Н. Постовалов и др. 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2015. – 890 с. – URL: https://znanium.com/catalog/document?id=10411.</w:t>
            </w:r>
            <w:r w:rsidRPr="008F4B5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</w:p>
          <w:p w:rsidR="000D3CCE" w:rsidRPr="008F4B5E" w:rsidRDefault="000D3CCE" w:rsidP="000C7CEC">
            <w:pPr>
              <w:pStyle w:val="a5"/>
              <w:numPr>
                <w:ilvl w:val="0"/>
                <w:numId w:val="2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Козлов, А. Ю. Статистический анализ данных в MS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Excel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 учеб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особие / А. Ю. Козлов, В. С. </w:t>
            </w:r>
            <w:proofErr w:type="spell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Мхитарян</w:t>
            </w:r>
            <w:proofErr w:type="spell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 Ф. Шишов. – Москва</w:t>
            </w:r>
            <w:proofErr w:type="gramStart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F4B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2019. – 320 с. – (Высшее образование). – URL: https://znanium.com/catalog/document?id=329892.</w:t>
            </w:r>
            <w:r w:rsidRPr="008F4B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2D0264" w:rsidRPr="009A2351" w:rsidRDefault="002D0264" w:rsidP="00FE57E3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</w:p>
    <w:sectPr w:rsidR="002D0264" w:rsidRPr="009A2351" w:rsidSect="00EC5FB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F5E" w:rsidRDefault="00731F5E" w:rsidP="00E0742D">
      <w:r>
        <w:separator/>
      </w:r>
    </w:p>
  </w:endnote>
  <w:endnote w:type="continuationSeparator" w:id="0">
    <w:p w:rsidR="00731F5E" w:rsidRDefault="00731F5E" w:rsidP="00E0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F5E" w:rsidRDefault="00731F5E" w:rsidP="00E0742D">
      <w:r>
        <w:separator/>
      </w:r>
    </w:p>
  </w:footnote>
  <w:footnote w:type="continuationSeparator" w:id="0">
    <w:p w:rsidR="00731F5E" w:rsidRDefault="00731F5E" w:rsidP="00E0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050"/>
    <w:multiLevelType w:val="hybridMultilevel"/>
    <w:tmpl w:val="A586A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40D5"/>
    <w:multiLevelType w:val="hybridMultilevel"/>
    <w:tmpl w:val="001A1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A3264"/>
    <w:multiLevelType w:val="hybridMultilevel"/>
    <w:tmpl w:val="D32CC040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75B41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86C5A"/>
    <w:multiLevelType w:val="hybridMultilevel"/>
    <w:tmpl w:val="341C7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75830"/>
    <w:multiLevelType w:val="hybridMultilevel"/>
    <w:tmpl w:val="D9A8C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91E4E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32151"/>
    <w:multiLevelType w:val="hybridMultilevel"/>
    <w:tmpl w:val="BDCCBAAC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96447"/>
    <w:multiLevelType w:val="hybridMultilevel"/>
    <w:tmpl w:val="FD88FA8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E64EB"/>
    <w:multiLevelType w:val="hybridMultilevel"/>
    <w:tmpl w:val="C694B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A60B84"/>
    <w:multiLevelType w:val="hybridMultilevel"/>
    <w:tmpl w:val="11DA1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F6E53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E07E7"/>
    <w:multiLevelType w:val="hybridMultilevel"/>
    <w:tmpl w:val="9B50C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119F0"/>
    <w:multiLevelType w:val="hybridMultilevel"/>
    <w:tmpl w:val="6EF4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7F67FE"/>
    <w:multiLevelType w:val="hybridMultilevel"/>
    <w:tmpl w:val="C65AE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B1190A"/>
    <w:multiLevelType w:val="hybridMultilevel"/>
    <w:tmpl w:val="A3627E98"/>
    <w:lvl w:ilvl="0" w:tplc="26B2D9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73BB7"/>
    <w:multiLevelType w:val="hybridMultilevel"/>
    <w:tmpl w:val="59BC1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9364C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2672C"/>
    <w:multiLevelType w:val="hybridMultilevel"/>
    <w:tmpl w:val="9B88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B36EF"/>
    <w:multiLevelType w:val="hybridMultilevel"/>
    <w:tmpl w:val="59F8D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53B7E"/>
    <w:multiLevelType w:val="hybridMultilevel"/>
    <w:tmpl w:val="FD88FA8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517FF9"/>
    <w:multiLevelType w:val="hybridMultilevel"/>
    <w:tmpl w:val="AC5AA7F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D35E2"/>
    <w:multiLevelType w:val="hybridMultilevel"/>
    <w:tmpl w:val="BDAE6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9567F5"/>
    <w:multiLevelType w:val="hybridMultilevel"/>
    <w:tmpl w:val="D0B6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486E6A"/>
    <w:multiLevelType w:val="hybridMultilevel"/>
    <w:tmpl w:val="3F8AF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934DF6"/>
    <w:multiLevelType w:val="hybridMultilevel"/>
    <w:tmpl w:val="179AC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E87182"/>
    <w:multiLevelType w:val="hybridMultilevel"/>
    <w:tmpl w:val="956A8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25232"/>
    <w:multiLevelType w:val="hybridMultilevel"/>
    <w:tmpl w:val="1DA48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8E07DC"/>
    <w:multiLevelType w:val="hybridMultilevel"/>
    <w:tmpl w:val="88FE1EF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A03F27"/>
    <w:multiLevelType w:val="hybridMultilevel"/>
    <w:tmpl w:val="F0186ED2"/>
    <w:lvl w:ilvl="0" w:tplc="C742C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1C607E"/>
    <w:multiLevelType w:val="hybridMultilevel"/>
    <w:tmpl w:val="137CCA0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654EEE"/>
    <w:multiLevelType w:val="hybridMultilevel"/>
    <w:tmpl w:val="7B46A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4"/>
  </w:num>
  <w:num w:numId="7">
    <w:abstractNumId w:val="29"/>
  </w:num>
  <w:num w:numId="8">
    <w:abstractNumId w:val="1"/>
  </w:num>
  <w:num w:numId="9">
    <w:abstractNumId w:val="15"/>
  </w:num>
  <w:num w:numId="10">
    <w:abstractNumId w:val="20"/>
  </w:num>
  <w:num w:numId="11">
    <w:abstractNumId w:val="17"/>
  </w:num>
  <w:num w:numId="12">
    <w:abstractNumId w:val="22"/>
  </w:num>
  <w:num w:numId="13">
    <w:abstractNumId w:val="8"/>
  </w:num>
  <w:num w:numId="14">
    <w:abstractNumId w:val="12"/>
  </w:num>
  <w:num w:numId="15">
    <w:abstractNumId w:val="2"/>
  </w:num>
  <w:num w:numId="16">
    <w:abstractNumId w:val="7"/>
  </w:num>
  <w:num w:numId="17">
    <w:abstractNumId w:val="23"/>
  </w:num>
  <w:num w:numId="18">
    <w:abstractNumId w:val="32"/>
  </w:num>
  <w:num w:numId="19">
    <w:abstractNumId w:val="3"/>
  </w:num>
  <w:num w:numId="20">
    <w:abstractNumId w:val="30"/>
  </w:num>
  <w:num w:numId="21">
    <w:abstractNumId w:val="6"/>
  </w:num>
  <w:num w:numId="22">
    <w:abstractNumId w:val="31"/>
  </w:num>
  <w:num w:numId="23">
    <w:abstractNumId w:val="18"/>
  </w:num>
  <w:num w:numId="24">
    <w:abstractNumId w:val="13"/>
  </w:num>
  <w:num w:numId="25">
    <w:abstractNumId w:val="9"/>
  </w:num>
  <w:num w:numId="26">
    <w:abstractNumId w:val="21"/>
  </w:num>
  <w:num w:numId="27">
    <w:abstractNumId w:val="5"/>
  </w:num>
  <w:num w:numId="28">
    <w:abstractNumId w:val="26"/>
  </w:num>
  <w:num w:numId="29">
    <w:abstractNumId w:val="14"/>
  </w:num>
  <w:num w:numId="30">
    <w:abstractNumId w:val="28"/>
  </w:num>
  <w:num w:numId="31">
    <w:abstractNumId w:val="24"/>
  </w:num>
  <w:num w:numId="32">
    <w:abstractNumId w:val="10"/>
  </w:num>
  <w:num w:numId="33">
    <w:abstractNumId w:val="27"/>
  </w:num>
  <w:num w:numId="34">
    <w:abstractNumId w:val="0"/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97"/>
    <w:rsid w:val="000003CD"/>
    <w:rsid w:val="00001C3C"/>
    <w:rsid w:val="0001062B"/>
    <w:rsid w:val="00010C3F"/>
    <w:rsid w:val="0001177D"/>
    <w:rsid w:val="000134BA"/>
    <w:rsid w:val="000134E0"/>
    <w:rsid w:val="00023711"/>
    <w:rsid w:val="00023B82"/>
    <w:rsid w:val="000242AF"/>
    <w:rsid w:val="000250EE"/>
    <w:rsid w:val="000257BD"/>
    <w:rsid w:val="0002616A"/>
    <w:rsid w:val="00031653"/>
    <w:rsid w:val="00032159"/>
    <w:rsid w:val="00032533"/>
    <w:rsid w:val="00032F49"/>
    <w:rsid w:val="000339B1"/>
    <w:rsid w:val="0003728B"/>
    <w:rsid w:val="000452C1"/>
    <w:rsid w:val="00045803"/>
    <w:rsid w:val="00047231"/>
    <w:rsid w:val="0004735B"/>
    <w:rsid w:val="00050012"/>
    <w:rsid w:val="00051031"/>
    <w:rsid w:val="00054415"/>
    <w:rsid w:val="000546CE"/>
    <w:rsid w:val="00055B79"/>
    <w:rsid w:val="000564D2"/>
    <w:rsid w:val="000565F3"/>
    <w:rsid w:val="000618DC"/>
    <w:rsid w:val="00061AAE"/>
    <w:rsid w:val="00063174"/>
    <w:rsid w:val="0006336F"/>
    <w:rsid w:val="000635C1"/>
    <w:rsid w:val="000702B1"/>
    <w:rsid w:val="00070825"/>
    <w:rsid w:val="0007184B"/>
    <w:rsid w:val="00072DA7"/>
    <w:rsid w:val="00072E1F"/>
    <w:rsid w:val="0007344A"/>
    <w:rsid w:val="00073496"/>
    <w:rsid w:val="00073599"/>
    <w:rsid w:val="00076987"/>
    <w:rsid w:val="00077A19"/>
    <w:rsid w:val="00080A43"/>
    <w:rsid w:val="000810E6"/>
    <w:rsid w:val="0008191B"/>
    <w:rsid w:val="000825E8"/>
    <w:rsid w:val="000834A7"/>
    <w:rsid w:val="0008355C"/>
    <w:rsid w:val="00084AA0"/>
    <w:rsid w:val="00085AB6"/>
    <w:rsid w:val="0008704C"/>
    <w:rsid w:val="0009113C"/>
    <w:rsid w:val="00092A0E"/>
    <w:rsid w:val="00092D84"/>
    <w:rsid w:val="00095539"/>
    <w:rsid w:val="00096805"/>
    <w:rsid w:val="000A1B6D"/>
    <w:rsid w:val="000A1B9F"/>
    <w:rsid w:val="000A1D17"/>
    <w:rsid w:val="000A541A"/>
    <w:rsid w:val="000A62CE"/>
    <w:rsid w:val="000B02E1"/>
    <w:rsid w:val="000B2991"/>
    <w:rsid w:val="000B3D30"/>
    <w:rsid w:val="000C0BC0"/>
    <w:rsid w:val="000C20B5"/>
    <w:rsid w:val="000C24D9"/>
    <w:rsid w:val="000C399F"/>
    <w:rsid w:val="000C477D"/>
    <w:rsid w:val="000C4AE9"/>
    <w:rsid w:val="000C4CC3"/>
    <w:rsid w:val="000C558F"/>
    <w:rsid w:val="000C6523"/>
    <w:rsid w:val="000C65FF"/>
    <w:rsid w:val="000C6C7A"/>
    <w:rsid w:val="000C71B5"/>
    <w:rsid w:val="000C7CEC"/>
    <w:rsid w:val="000D09FC"/>
    <w:rsid w:val="000D0E2C"/>
    <w:rsid w:val="000D3510"/>
    <w:rsid w:val="000D3CCE"/>
    <w:rsid w:val="000D484A"/>
    <w:rsid w:val="000D4B59"/>
    <w:rsid w:val="000D76DE"/>
    <w:rsid w:val="000E00C2"/>
    <w:rsid w:val="000E06AD"/>
    <w:rsid w:val="000E1A77"/>
    <w:rsid w:val="000E1A8B"/>
    <w:rsid w:val="000E3656"/>
    <w:rsid w:val="000E4430"/>
    <w:rsid w:val="000E4A83"/>
    <w:rsid w:val="000E4C42"/>
    <w:rsid w:val="000E5F49"/>
    <w:rsid w:val="000E5F54"/>
    <w:rsid w:val="000F063D"/>
    <w:rsid w:val="000F0E6D"/>
    <w:rsid w:val="000F0E9D"/>
    <w:rsid w:val="000F378D"/>
    <w:rsid w:val="000F562B"/>
    <w:rsid w:val="000F74A5"/>
    <w:rsid w:val="000F77BF"/>
    <w:rsid w:val="00100572"/>
    <w:rsid w:val="00100CDA"/>
    <w:rsid w:val="001019F5"/>
    <w:rsid w:val="00102462"/>
    <w:rsid w:val="0010278C"/>
    <w:rsid w:val="00103CA1"/>
    <w:rsid w:val="00103F38"/>
    <w:rsid w:val="0010645E"/>
    <w:rsid w:val="0010714D"/>
    <w:rsid w:val="0010753F"/>
    <w:rsid w:val="00110564"/>
    <w:rsid w:val="00111660"/>
    <w:rsid w:val="0011296F"/>
    <w:rsid w:val="001134B6"/>
    <w:rsid w:val="001151C1"/>
    <w:rsid w:val="001159C6"/>
    <w:rsid w:val="00120958"/>
    <w:rsid w:val="0012180B"/>
    <w:rsid w:val="00123052"/>
    <w:rsid w:val="00123A5F"/>
    <w:rsid w:val="0012610D"/>
    <w:rsid w:val="00133627"/>
    <w:rsid w:val="00133F1A"/>
    <w:rsid w:val="00136B7D"/>
    <w:rsid w:val="001378D6"/>
    <w:rsid w:val="001379FC"/>
    <w:rsid w:val="00143318"/>
    <w:rsid w:val="001444AB"/>
    <w:rsid w:val="001504BA"/>
    <w:rsid w:val="00150B57"/>
    <w:rsid w:val="00150C06"/>
    <w:rsid w:val="00151867"/>
    <w:rsid w:val="00151A73"/>
    <w:rsid w:val="001527C9"/>
    <w:rsid w:val="001552F7"/>
    <w:rsid w:val="0015585F"/>
    <w:rsid w:val="001558C7"/>
    <w:rsid w:val="00157352"/>
    <w:rsid w:val="001603AF"/>
    <w:rsid w:val="001632A9"/>
    <w:rsid w:val="00163E04"/>
    <w:rsid w:val="00164825"/>
    <w:rsid w:val="00165DA2"/>
    <w:rsid w:val="00165DB2"/>
    <w:rsid w:val="00174B10"/>
    <w:rsid w:val="00174E51"/>
    <w:rsid w:val="00175974"/>
    <w:rsid w:val="00176F13"/>
    <w:rsid w:val="001774D6"/>
    <w:rsid w:val="00182516"/>
    <w:rsid w:val="0018321A"/>
    <w:rsid w:val="001843A0"/>
    <w:rsid w:val="001848CC"/>
    <w:rsid w:val="001855E2"/>
    <w:rsid w:val="00185EEC"/>
    <w:rsid w:val="00186406"/>
    <w:rsid w:val="00186AE7"/>
    <w:rsid w:val="00190014"/>
    <w:rsid w:val="00190CEC"/>
    <w:rsid w:val="0019118F"/>
    <w:rsid w:val="00192CD0"/>
    <w:rsid w:val="00193CFB"/>
    <w:rsid w:val="00193FB0"/>
    <w:rsid w:val="001944C0"/>
    <w:rsid w:val="0019549E"/>
    <w:rsid w:val="001A4C3D"/>
    <w:rsid w:val="001A7388"/>
    <w:rsid w:val="001A7797"/>
    <w:rsid w:val="001A7C08"/>
    <w:rsid w:val="001B09DC"/>
    <w:rsid w:val="001B1083"/>
    <w:rsid w:val="001B3572"/>
    <w:rsid w:val="001B43EB"/>
    <w:rsid w:val="001B519F"/>
    <w:rsid w:val="001B68E3"/>
    <w:rsid w:val="001B7434"/>
    <w:rsid w:val="001C024D"/>
    <w:rsid w:val="001C0C95"/>
    <w:rsid w:val="001C3C24"/>
    <w:rsid w:val="001C4BFA"/>
    <w:rsid w:val="001C574B"/>
    <w:rsid w:val="001C58ED"/>
    <w:rsid w:val="001C713C"/>
    <w:rsid w:val="001C7E8A"/>
    <w:rsid w:val="001D0118"/>
    <w:rsid w:val="001D1205"/>
    <w:rsid w:val="001D1B9F"/>
    <w:rsid w:val="001D279D"/>
    <w:rsid w:val="001D2DB2"/>
    <w:rsid w:val="001D48E0"/>
    <w:rsid w:val="001D7704"/>
    <w:rsid w:val="001E1732"/>
    <w:rsid w:val="001E310A"/>
    <w:rsid w:val="001E3B2B"/>
    <w:rsid w:val="001E4076"/>
    <w:rsid w:val="001E501E"/>
    <w:rsid w:val="001E647B"/>
    <w:rsid w:val="001E7124"/>
    <w:rsid w:val="001F171E"/>
    <w:rsid w:val="001F18E1"/>
    <w:rsid w:val="001F1E9D"/>
    <w:rsid w:val="001F2F14"/>
    <w:rsid w:val="001F333E"/>
    <w:rsid w:val="001F377D"/>
    <w:rsid w:val="001F37F9"/>
    <w:rsid w:val="001F3B6F"/>
    <w:rsid w:val="001F4A69"/>
    <w:rsid w:val="001F66F9"/>
    <w:rsid w:val="001F704D"/>
    <w:rsid w:val="001F72EE"/>
    <w:rsid w:val="00200EAB"/>
    <w:rsid w:val="0020223E"/>
    <w:rsid w:val="00202DE4"/>
    <w:rsid w:val="00205270"/>
    <w:rsid w:val="00205BB4"/>
    <w:rsid w:val="0020679A"/>
    <w:rsid w:val="00207344"/>
    <w:rsid w:val="0020736D"/>
    <w:rsid w:val="00207C34"/>
    <w:rsid w:val="00207DE6"/>
    <w:rsid w:val="00211295"/>
    <w:rsid w:val="00211C4D"/>
    <w:rsid w:val="00216756"/>
    <w:rsid w:val="00216F52"/>
    <w:rsid w:val="00217C5B"/>
    <w:rsid w:val="0022013B"/>
    <w:rsid w:val="0022168F"/>
    <w:rsid w:val="002234B6"/>
    <w:rsid w:val="002239C3"/>
    <w:rsid w:val="00223A58"/>
    <w:rsid w:val="00224F20"/>
    <w:rsid w:val="00225DC4"/>
    <w:rsid w:val="0022748D"/>
    <w:rsid w:val="002308EF"/>
    <w:rsid w:val="00230A90"/>
    <w:rsid w:val="002318C3"/>
    <w:rsid w:val="00231A60"/>
    <w:rsid w:val="0023230E"/>
    <w:rsid w:val="0023343D"/>
    <w:rsid w:val="0023489C"/>
    <w:rsid w:val="00234CBF"/>
    <w:rsid w:val="00235936"/>
    <w:rsid w:val="00236B7A"/>
    <w:rsid w:val="00236D5D"/>
    <w:rsid w:val="00241845"/>
    <w:rsid w:val="00243DB8"/>
    <w:rsid w:val="00245F7F"/>
    <w:rsid w:val="0025283C"/>
    <w:rsid w:val="0025298B"/>
    <w:rsid w:val="00252B1B"/>
    <w:rsid w:val="002535D6"/>
    <w:rsid w:val="0025479C"/>
    <w:rsid w:val="00254FDD"/>
    <w:rsid w:val="002553EB"/>
    <w:rsid w:val="0025569D"/>
    <w:rsid w:val="002557E8"/>
    <w:rsid w:val="00257720"/>
    <w:rsid w:val="00262A9C"/>
    <w:rsid w:val="0026381C"/>
    <w:rsid w:val="00263CB8"/>
    <w:rsid w:val="0026430C"/>
    <w:rsid w:val="002646C7"/>
    <w:rsid w:val="00264984"/>
    <w:rsid w:val="00265FC3"/>
    <w:rsid w:val="002664A6"/>
    <w:rsid w:val="002670C3"/>
    <w:rsid w:val="00270085"/>
    <w:rsid w:val="00271969"/>
    <w:rsid w:val="0027236A"/>
    <w:rsid w:val="00272872"/>
    <w:rsid w:val="002742FD"/>
    <w:rsid w:val="002751EC"/>
    <w:rsid w:val="00275E2F"/>
    <w:rsid w:val="002771B7"/>
    <w:rsid w:val="00277F71"/>
    <w:rsid w:val="00280478"/>
    <w:rsid w:val="0028185A"/>
    <w:rsid w:val="00281D91"/>
    <w:rsid w:val="002828E7"/>
    <w:rsid w:val="00283A4E"/>
    <w:rsid w:val="00285194"/>
    <w:rsid w:val="00287249"/>
    <w:rsid w:val="0028796E"/>
    <w:rsid w:val="00292DA7"/>
    <w:rsid w:val="00295334"/>
    <w:rsid w:val="00295FED"/>
    <w:rsid w:val="00297F3B"/>
    <w:rsid w:val="002A36C4"/>
    <w:rsid w:val="002A3D07"/>
    <w:rsid w:val="002A4CEC"/>
    <w:rsid w:val="002A611E"/>
    <w:rsid w:val="002A679A"/>
    <w:rsid w:val="002B1509"/>
    <w:rsid w:val="002B3554"/>
    <w:rsid w:val="002B3716"/>
    <w:rsid w:val="002B49C9"/>
    <w:rsid w:val="002B6446"/>
    <w:rsid w:val="002B6B9B"/>
    <w:rsid w:val="002B7F7E"/>
    <w:rsid w:val="002C04BB"/>
    <w:rsid w:val="002C06C4"/>
    <w:rsid w:val="002C0F76"/>
    <w:rsid w:val="002C2439"/>
    <w:rsid w:val="002C4B6E"/>
    <w:rsid w:val="002C4D4A"/>
    <w:rsid w:val="002C51F3"/>
    <w:rsid w:val="002C58D3"/>
    <w:rsid w:val="002C75FA"/>
    <w:rsid w:val="002D0264"/>
    <w:rsid w:val="002D0D09"/>
    <w:rsid w:val="002D1A46"/>
    <w:rsid w:val="002D234C"/>
    <w:rsid w:val="002D4268"/>
    <w:rsid w:val="002D436B"/>
    <w:rsid w:val="002D46CF"/>
    <w:rsid w:val="002D52A2"/>
    <w:rsid w:val="002D67F5"/>
    <w:rsid w:val="002D76C9"/>
    <w:rsid w:val="002E0ECB"/>
    <w:rsid w:val="002E1CD1"/>
    <w:rsid w:val="002E37C4"/>
    <w:rsid w:val="002E3F14"/>
    <w:rsid w:val="002E4808"/>
    <w:rsid w:val="002E4EBB"/>
    <w:rsid w:val="002E5BB3"/>
    <w:rsid w:val="002F05C2"/>
    <w:rsid w:val="002F5C87"/>
    <w:rsid w:val="002F6264"/>
    <w:rsid w:val="002F63EA"/>
    <w:rsid w:val="002F6CE9"/>
    <w:rsid w:val="002F7FFD"/>
    <w:rsid w:val="00300A54"/>
    <w:rsid w:val="00300E2F"/>
    <w:rsid w:val="003013FB"/>
    <w:rsid w:val="00302D2A"/>
    <w:rsid w:val="00303635"/>
    <w:rsid w:val="0030405C"/>
    <w:rsid w:val="00305979"/>
    <w:rsid w:val="00306238"/>
    <w:rsid w:val="0030756B"/>
    <w:rsid w:val="003100D8"/>
    <w:rsid w:val="003124CF"/>
    <w:rsid w:val="003133A2"/>
    <w:rsid w:val="00313DC8"/>
    <w:rsid w:val="00314849"/>
    <w:rsid w:val="003162EF"/>
    <w:rsid w:val="003168C4"/>
    <w:rsid w:val="00316C82"/>
    <w:rsid w:val="00317B8A"/>
    <w:rsid w:val="00317E56"/>
    <w:rsid w:val="003214EE"/>
    <w:rsid w:val="00322FA6"/>
    <w:rsid w:val="00325FB6"/>
    <w:rsid w:val="003264D1"/>
    <w:rsid w:val="003266FD"/>
    <w:rsid w:val="0032706E"/>
    <w:rsid w:val="00330F97"/>
    <w:rsid w:val="00333F16"/>
    <w:rsid w:val="00334D5A"/>
    <w:rsid w:val="00335613"/>
    <w:rsid w:val="00336352"/>
    <w:rsid w:val="00336ED1"/>
    <w:rsid w:val="00345E64"/>
    <w:rsid w:val="003528DE"/>
    <w:rsid w:val="003530B5"/>
    <w:rsid w:val="00353884"/>
    <w:rsid w:val="00353E11"/>
    <w:rsid w:val="00354749"/>
    <w:rsid w:val="00354E1A"/>
    <w:rsid w:val="00354F2F"/>
    <w:rsid w:val="0035557F"/>
    <w:rsid w:val="00357FDE"/>
    <w:rsid w:val="00360079"/>
    <w:rsid w:val="00361D72"/>
    <w:rsid w:val="00362EE7"/>
    <w:rsid w:val="0036361B"/>
    <w:rsid w:val="00363A04"/>
    <w:rsid w:val="00364E30"/>
    <w:rsid w:val="00365BA0"/>
    <w:rsid w:val="00370DCD"/>
    <w:rsid w:val="003745D0"/>
    <w:rsid w:val="00374AD4"/>
    <w:rsid w:val="003750D5"/>
    <w:rsid w:val="00375BA4"/>
    <w:rsid w:val="0037611C"/>
    <w:rsid w:val="00376C15"/>
    <w:rsid w:val="003810B0"/>
    <w:rsid w:val="00381157"/>
    <w:rsid w:val="003835B8"/>
    <w:rsid w:val="00386C80"/>
    <w:rsid w:val="003879F3"/>
    <w:rsid w:val="003940C9"/>
    <w:rsid w:val="00394588"/>
    <w:rsid w:val="00395D1A"/>
    <w:rsid w:val="00396BD3"/>
    <w:rsid w:val="003975BB"/>
    <w:rsid w:val="00397CEC"/>
    <w:rsid w:val="00397F98"/>
    <w:rsid w:val="003A39DC"/>
    <w:rsid w:val="003A442F"/>
    <w:rsid w:val="003A4FDA"/>
    <w:rsid w:val="003A586B"/>
    <w:rsid w:val="003A70F0"/>
    <w:rsid w:val="003A7A1B"/>
    <w:rsid w:val="003B09A4"/>
    <w:rsid w:val="003B1245"/>
    <w:rsid w:val="003B21D2"/>
    <w:rsid w:val="003B2499"/>
    <w:rsid w:val="003B3043"/>
    <w:rsid w:val="003B3763"/>
    <w:rsid w:val="003B4797"/>
    <w:rsid w:val="003B4879"/>
    <w:rsid w:val="003B4E5D"/>
    <w:rsid w:val="003B5337"/>
    <w:rsid w:val="003B7068"/>
    <w:rsid w:val="003B78D2"/>
    <w:rsid w:val="003B7902"/>
    <w:rsid w:val="003C0C34"/>
    <w:rsid w:val="003C1458"/>
    <w:rsid w:val="003C1572"/>
    <w:rsid w:val="003C682B"/>
    <w:rsid w:val="003C784C"/>
    <w:rsid w:val="003D09C5"/>
    <w:rsid w:val="003D0A49"/>
    <w:rsid w:val="003D20EF"/>
    <w:rsid w:val="003D37A1"/>
    <w:rsid w:val="003D3F84"/>
    <w:rsid w:val="003D4F58"/>
    <w:rsid w:val="003D5A70"/>
    <w:rsid w:val="003D7568"/>
    <w:rsid w:val="003E0992"/>
    <w:rsid w:val="003E14EF"/>
    <w:rsid w:val="003E196A"/>
    <w:rsid w:val="003E34C5"/>
    <w:rsid w:val="003E3CE7"/>
    <w:rsid w:val="003E44C4"/>
    <w:rsid w:val="003E4ED6"/>
    <w:rsid w:val="003E5A9E"/>
    <w:rsid w:val="003E7DF3"/>
    <w:rsid w:val="003F074A"/>
    <w:rsid w:val="003F1D2B"/>
    <w:rsid w:val="003F346A"/>
    <w:rsid w:val="003F48D7"/>
    <w:rsid w:val="003F775A"/>
    <w:rsid w:val="003F7DB9"/>
    <w:rsid w:val="00400947"/>
    <w:rsid w:val="0040110F"/>
    <w:rsid w:val="00401619"/>
    <w:rsid w:val="00401AA4"/>
    <w:rsid w:val="004031A4"/>
    <w:rsid w:val="00404233"/>
    <w:rsid w:val="00404794"/>
    <w:rsid w:val="00404DBB"/>
    <w:rsid w:val="0040565D"/>
    <w:rsid w:val="00407B07"/>
    <w:rsid w:val="004109C7"/>
    <w:rsid w:val="0041260A"/>
    <w:rsid w:val="00412D6E"/>
    <w:rsid w:val="00412D89"/>
    <w:rsid w:val="00412F96"/>
    <w:rsid w:val="004144A1"/>
    <w:rsid w:val="00415635"/>
    <w:rsid w:val="00416A40"/>
    <w:rsid w:val="00416E95"/>
    <w:rsid w:val="00420322"/>
    <w:rsid w:val="00421054"/>
    <w:rsid w:val="004223B1"/>
    <w:rsid w:val="00422BCD"/>
    <w:rsid w:val="00422EDE"/>
    <w:rsid w:val="00423075"/>
    <w:rsid w:val="00424691"/>
    <w:rsid w:val="0042538C"/>
    <w:rsid w:val="00425766"/>
    <w:rsid w:val="0042637C"/>
    <w:rsid w:val="00427B25"/>
    <w:rsid w:val="00427C82"/>
    <w:rsid w:val="004328C6"/>
    <w:rsid w:val="00432B97"/>
    <w:rsid w:val="00433204"/>
    <w:rsid w:val="004348C3"/>
    <w:rsid w:val="004349D6"/>
    <w:rsid w:val="00435381"/>
    <w:rsid w:val="00435520"/>
    <w:rsid w:val="00435978"/>
    <w:rsid w:val="00435E9F"/>
    <w:rsid w:val="004363D4"/>
    <w:rsid w:val="00437359"/>
    <w:rsid w:val="004373A6"/>
    <w:rsid w:val="0043792D"/>
    <w:rsid w:val="00437EC8"/>
    <w:rsid w:val="00440912"/>
    <w:rsid w:val="00440DF1"/>
    <w:rsid w:val="00441171"/>
    <w:rsid w:val="00442249"/>
    <w:rsid w:val="004424EF"/>
    <w:rsid w:val="00442F0C"/>
    <w:rsid w:val="004458DB"/>
    <w:rsid w:val="00447168"/>
    <w:rsid w:val="00447289"/>
    <w:rsid w:val="00450470"/>
    <w:rsid w:val="00450F40"/>
    <w:rsid w:val="0045260D"/>
    <w:rsid w:val="004530CB"/>
    <w:rsid w:val="0045446D"/>
    <w:rsid w:val="00454B36"/>
    <w:rsid w:val="00455877"/>
    <w:rsid w:val="00456F2C"/>
    <w:rsid w:val="00457393"/>
    <w:rsid w:val="00457569"/>
    <w:rsid w:val="004577E2"/>
    <w:rsid w:val="0046130D"/>
    <w:rsid w:val="00464A5B"/>
    <w:rsid w:val="00464E18"/>
    <w:rsid w:val="0047090A"/>
    <w:rsid w:val="0047167B"/>
    <w:rsid w:val="004717AB"/>
    <w:rsid w:val="004727C1"/>
    <w:rsid w:val="00472A75"/>
    <w:rsid w:val="00473D85"/>
    <w:rsid w:val="00475227"/>
    <w:rsid w:val="004765C2"/>
    <w:rsid w:val="00476A8F"/>
    <w:rsid w:val="00477642"/>
    <w:rsid w:val="00480429"/>
    <w:rsid w:val="0048198E"/>
    <w:rsid w:val="00481C73"/>
    <w:rsid w:val="00482026"/>
    <w:rsid w:val="0049112C"/>
    <w:rsid w:val="00493A7A"/>
    <w:rsid w:val="0049487C"/>
    <w:rsid w:val="004951D0"/>
    <w:rsid w:val="004962C4"/>
    <w:rsid w:val="00496619"/>
    <w:rsid w:val="0049687B"/>
    <w:rsid w:val="004A1C60"/>
    <w:rsid w:val="004A29F6"/>
    <w:rsid w:val="004A6CED"/>
    <w:rsid w:val="004A72DF"/>
    <w:rsid w:val="004A73AB"/>
    <w:rsid w:val="004A7908"/>
    <w:rsid w:val="004A7A09"/>
    <w:rsid w:val="004B3D37"/>
    <w:rsid w:val="004B657E"/>
    <w:rsid w:val="004B72B7"/>
    <w:rsid w:val="004C0B2E"/>
    <w:rsid w:val="004C1EE7"/>
    <w:rsid w:val="004C257D"/>
    <w:rsid w:val="004C30CF"/>
    <w:rsid w:val="004C3DD5"/>
    <w:rsid w:val="004C4552"/>
    <w:rsid w:val="004C48C0"/>
    <w:rsid w:val="004C51A0"/>
    <w:rsid w:val="004C677A"/>
    <w:rsid w:val="004C6B70"/>
    <w:rsid w:val="004C6D45"/>
    <w:rsid w:val="004D0432"/>
    <w:rsid w:val="004D18DF"/>
    <w:rsid w:val="004D28D8"/>
    <w:rsid w:val="004D3C91"/>
    <w:rsid w:val="004D5048"/>
    <w:rsid w:val="004D720F"/>
    <w:rsid w:val="004D72C7"/>
    <w:rsid w:val="004D7545"/>
    <w:rsid w:val="004E0AA7"/>
    <w:rsid w:val="004E1669"/>
    <w:rsid w:val="004E241C"/>
    <w:rsid w:val="004E2948"/>
    <w:rsid w:val="004E6BD5"/>
    <w:rsid w:val="004F0B9F"/>
    <w:rsid w:val="004F0F55"/>
    <w:rsid w:val="004F12FB"/>
    <w:rsid w:val="004F156C"/>
    <w:rsid w:val="004F5FC1"/>
    <w:rsid w:val="005003C9"/>
    <w:rsid w:val="00500C66"/>
    <w:rsid w:val="00503211"/>
    <w:rsid w:val="005035D5"/>
    <w:rsid w:val="00504A3E"/>
    <w:rsid w:val="0050610B"/>
    <w:rsid w:val="005068EB"/>
    <w:rsid w:val="00513031"/>
    <w:rsid w:val="00513EE0"/>
    <w:rsid w:val="0051519B"/>
    <w:rsid w:val="00515A4F"/>
    <w:rsid w:val="005179D1"/>
    <w:rsid w:val="00521276"/>
    <w:rsid w:val="0052140E"/>
    <w:rsid w:val="00522D64"/>
    <w:rsid w:val="0052360B"/>
    <w:rsid w:val="00523722"/>
    <w:rsid w:val="00525954"/>
    <w:rsid w:val="00525FE6"/>
    <w:rsid w:val="00526F49"/>
    <w:rsid w:val="005271F7"/>
    <w:rsid w:val="00530019"/>
    <w:rsid w:val="00534321"/>
    <w:rsid w:val="00535CBF"/>
    <w:rsid w:val="005366FF"/>
    <w:rsid w:val="00536804"/>
    <w:rsid w:val="005372DF"/>
    <w:rsid w:val="00540EAC"/>
    <w:rsid w:val="00542733"/>
    <w:rsid w:val="00543D93"/>
    <w:rsid w:val="0054517F"/>
    <w:rsid w:val="00547C19"/>
    <w:rsid w:val="005515CC"/>
    <w:rsid w:val="0055184A"/>
    <w:rsid w:val="00551D3A"/>
    <w:rsid w:val="00554243"/>
    <w:rsid w:val="00554F1E"/>
    <w:rsid w:val="00560BEB"/>
    <w:rsid w:val="005643D9"/>
    <w:rsid w:val="0056524C"/>
    <w:rsid w:val="0056526C"/>
    <w:rsid w:val="00565FE8"/>
    <w:rsid w:val="0056714D"/>
    <w:rsid w:val="005675D7"/>
    <w:rsid w:val="00570B0B"/>
    <w:rsid w:val="00571464"/>
    <w:rsid w:val="00571646"/>
    <w:rsid w:val="00571A4B"/>
    <w:rsid w:val="0057464C"/>
    <w:rsid w:val="00575468"/>
    <w:rsid w:val="005801F8"/>
    <w:rsid w:val="0058121F"/>
    <w:rsid w:val="00583AD7"/>
    <w:rsid w:val="00586309"/>
    <w:rsid w:val="0058759A"/>
    <w:rsid w:val="00591216"/>
    <w:rsid w:val="0059330B"/>
    <w:rsid w:val="005938D7"/>
    <w:rsid w:val="00595F11"/>
    <w:rsid w:val="00596E69"/>
    <w:rsid w:val="005A01A3"/>
    <w:rsid w:val="005A0A9A"/>
    <w:rsid w:val="005A15C1"/>
    <w:rsid w:val="005A2BC7"/>
    <w:rsid w:val="005A2F81"/>
    <w:rsid w:val="005A3AE4"/>
    <w:rsid w:val="005A4A7C"/>
    <w:rsid w:val="005A4BFF"/>
    <w:rsid w:val="005A6307"/>
    <w:rsid w:val="005A672B"/>
    <w:rsid w:val="005B02B5"/>
    <w:rsid w:val="005B14E9"/>
    <w:rsid w:val="005B1771"/>
    <w:rsid w:val="005B1884"/>
    <w:rsid w:val="005B20FF"/>
    <w:rsid w:val="005B2263"/>
    <w:rsid w:val="005B6215"/>
    <w:rsid w:val="005B6FB1"/>
    <w:rsid w:val="005B7096"/>
    <w:rsid w:val="005C07AD"/>
    <w:rsid w:val="005C2697"/>
    <w:rsid w:val="005C42A2"/>
    <w:rsid w:val="005C488B"/>
    <w:rsid w:val="005C603E"/>
    <w:rsid w:val="005C6C15"/>
    <w:rsid w:val="005C6C5F"/>
    <w:rsid w:val="005D4566"/>
    <w:rsid w:val="005E0027"/>
    <w:rsid w:val="005E1648"/>
    <w:rsid w:val="005E223A"/>
    <w:rsid w:val="005E522D"/>
    <w:rsid w:val="005E5B38"/>
    <w:rsid w:val="005E5D95"/>
    <w:rsid w:val="005E6122"/>
    <w:rsid w:val="005E63D3"/>
    <w:rsid w:val="005E6CAE"/>
    <w:rsid w:val="005F0AE2"/>
    <w:rsid w:val="005F1D82"/>
    <w:rsid w:val="005F34F9"/>
    <w:rsid w:val="005F4B9A"/>
    <w:rsid w:val="005F4EEA"/>
    <w:rsid w:val="005F597E"/>
    <w:rsid w:val="005F5E70"/>
    <w:rsid w:val="005F74B8"/>
    <w:rsid w:val="005F795B"/>
    <w:rsid w:val="0060075F"/>
    <w:rsid w:val="00600840"/>
    <w:rsid w:val="0060131A"/>
    <w:rsid w:val="00601809"/>
    <w:rsid w:val="00602899"/>
    <w:rsid w:val="00605709"/>
    <w:rsid w:val="00605B9D"/>
    <w:rsid w:val="00606FB3"/>
    <w:rsid w:val="00607A01"/>
    <w:rsid w:val="00613451"/>
    <w:rsid w:val="006140FF"/>
    <w:rsid w:val="00614B1A"/>
    <w:rsid w:val="00615364"/>
    <w:rsid w:val="00616C05"/>
    <w:rsid w:val="0062063F"/>
    <w:rsid w:val="00620DFE"/>
    <w:rsid w:val="00621C6F"/>
    <w:rsid w:val="006221C6"/>
    <w:rsid w:val="0062230E"/>
    <w:rsid w:val="00622953"/>
    <w:rsid w:val="0062389A"/>
    <w:rsid w:val="006242F0"/>
    <w:rsid w:val="006247C7"/>
    <w:rsid w:val="006252A4"/>
    <w:rsid w:val="006263BB"/>
    <w:rsid w:val="0063081D"/>
    <w:rsid w:val="00631D67"/>
    <w:rsid w:val="00632C1D"/>
    <w:rsid w:val="00633994"/>
    <w:rsid w:val="00633F63"/>
    <w:rsid w:val="00635319"/>
    <w:rsid w:val="00635726"/>
    <w:rsid w:val="006362BD"/>
    <w:rsid w:val="0064450D"/>
    <w:rsid w:val="00645F20"/>
    <w:rsid w:val="00650D64"/>
    <w:rsid w:val="006556D7"/>
    <w:rsid w:val="0065602D"/>
    <w:rsid w:val="006560A3"/>
    <w:rsid w:val="0065646D"/>
    <w:rsid w:val="00656C00"/>
    <w:rsid w:val="006610A1"/>
    <w:rsid w:val="00661A06"/>
    <w:rsid w:val="00662FBC"/>
    <w:rsid w:val="00663474"/>
    <w:rsid w:val="00663FCD"/>
    <w:rsid w:val="006655C6"/>
    <w:rsid w:val="00665BD6"/>
    <w:rsid w:val="0066796E"/>
    <w:rsid w:val="006707A3"/>
    <w:rsid w:val="00670B72"/>
    <w:rsid w:val="006735E5"/>
    <w:rsid w:val="006802E5"/>
    <w:rsid w:val="00680A3B"/>
    <w:rsid w:val="00681156"/>
    <w:rsid w:val="00681EE9"/>
    <w:rsid w:val="00681FC5"/>
    <w:rsid w:val="00683276"/>
    <w:rsid w:val="00684E7D"/>
    <w:rsid w:val="00684EE5"/>
    <w:rsid w:val="0068597A"/>
    <w:rsid w:val="0068636F"/>
    <w:rsid w:val="006879A1"/>
    <w:rsid w:val="00687FE8"/>
    <w:rsid w:val="00690FAD"/>
    <w:rsid w:val="0069221F"/>
    <w:rsid w:val="00693E32"/>
    <w:rsid w:val="006963A8"/>
    <w:rsid w:val="00697E9F"/>
    <w:rsid w:val="006A0F1B"/>
    <w:rsid w:val="006A2B4A"/>
    <w:rsid w:val="006A2DCE"/>
    <w:rsid w:val="006A67E0"/>
    <w:rsid w:val="006A7CF2"/>
    <w:rsid w:val="006B3B67"/>
    <w:rsid w:val="006B3F08"/>
    <w:rsid w:val="006B474A"/>
    <w:rsid w:val="006B508B"/>
    <w:rsid w:val="006C01BC"/>
    <w:rsid w:val="006C08B6"/>
    <w:rsid w:val="006C0DD5"/>
    <w:rsid w:val="006C125B"/>
    <w:rsid w:val="006C3242"/>
    <w:rsid w:val="006C4018"/>
    <w:rsid w:val="006C527F"/>
    <w:rsid w:val="006C5FFF"/>
    <w:rsid w:val="006C61F2"/>
    <w:rsid w:val="006C7161"/>
    <w:rsid w:val="006D1616"/>
    <w:rsid w:val="006D2E07"/>
    <w:rsid w:val="006D3773"/>
    <w:rsid w:val="006D3ED6"/>
    <w:rsid w:val="006D72E5"/>
    <w:rsid w:val="006D7FA6"/>
    <w:rsid w:val="006E23D4"/>
    <w:rsid w:val="006E2BA0"/>
    <w:rsid w:val="006E4BB4"/>
    <w:rsid w:val="006E50B1"/>
    <w:rsid w:val="006E5E6E"/>
    <w:rsid w:val="006E5F6A"/>
    <w:rsid w:val="006E7BA5"/>
    <w:rsid w:val="006F118C"/>
    <w:rsid w:val="006F2C93"/>
    <w:rsid w:val="006F3026"/>
    <w:rsid w:val="006F3616"/>
    <w:rsid w:val="006F4870"/>
    <w:rsid w:val="006F5099"/>
    <w:rsid w:val="006F730E"/>
    <w:rsid w:val="007011D0"/>
    <w:rsid w:val="0070245A"/>
    <w:rsid w:val="00702535"/>
    <w:rsid w:val="007039CF"/>
    <w:rsid w:val="00703E31"/>
    <w:rsid w:val="0070645B"/>
    <w:rsid w:val="00714860"/>
    <w:rsid w:val="00715097"/>
    <w:rsid w:val="00715AC4"/>
    <w:rsid w:val="00716323"/>
    <w:rsid w:val="007170E2"/>
    <w:rsid w:val="007212E6"/>
    <w:rsid w:val="00721D06"/>
    <w:rsid w:val="00722F8D"/>
    <w:rsid w:val="007236FD"/>
    <w:rsid w:val="00724499"/>
    <w:rsid w:val="0072476F"/>
    <w:rsid w:val="00727817"/>
    <w:rsid w:val="00731F5E"/>
    <w:rsid w:val="00734882"/>
    <w:rsid w:val="00735007"/>
    <w:rsid w:val="00736603"/>
    <w:rsid w:val="00736738"/>
    <w:rsid w:val="00737F80"/>
    <w:rsid w:val="0074144C"/>
    <w:rsid w:val="00741587"/>
    <w:rsid w:val="007417F6"/>
    <w:rsid w:val="00742796"/>
    <w:rsid w:val="007443A5"/>
    <w:rsid w:val="0074653E"/>
    <w:rsid w:val="00746914"/>
    <w:rsid w:val="00751045"/>
    <w:rsid w:val="00751C2E"/>
    <w:rsid w:val="00753428"/>
    <w:rsid w:val="00755EF8"/>
    <w:rsid w:val="00760A83"/>
    <w:rsid w:val="00760D6C"/>
    <w:rsid w:val="007639A8"/>
    <w:rsid w:val="00764BBE"/>
    <w:rsid w:val="00765524"/>
    <w:rsid w:val="00765A20"/>
    <w:rsid w:val="00765DD9"/>
    <w:rsid w:val="00767372"/>
    <w:rsid w:val="00772931"/>
    <w:rsid w:val="0077303A"/>
    <w:rsid w:val="00773220"/>
    <w:rsid w:val="00773DDA"/>
    <w:rsid w:val="007745A7"/>
    <w:rsid w:val="0077507A"/>
    <w:rsid w:val="007756F9"/>
    <w:rsid w:val="00780352"/>
    <w:rsid w:val="00780A24"/>
    <w:rsid w:val="007836CF"/>
    <w:rsid w:val="007867AA"/>
    <w:rsid w:val="00786899"/>
    <w:rsid w:val="00786F2D"/>
    <w:rsid w:val="0078734B"/>
    <w:rsid w:val="00790C6E"/>
    <w:rsid w:val="00790DEF"/>
    <w:rsid w:val="00791097"/>
    <w:rsid w:val="00792ED5"/>
    <w:rsid w:val="00793119"/>
    <w:rsid w:val="00793418"/>
    <w:rsid w:val="00794C62"/>
    <w:rsid w:val="00796DBA"/>
    <w:rsid w:val="00797653"/>
    <w:rsid w:val="00797D0B"/>
    <w:rsid w:val="007A0C23"/>
    <w:rsid w:val="007A2ED7"/>
    <w:rsid w:val="007A4661"/>
    <w:rsid w:val="007A4D30"/>
    <w:rsid w:val="007A4FEE"/>
    <w:rsid w:val="007A63B2"/>
    <w:rsid w:val="007A7190"/>
    <w:rsid w:val="007B12EA"/>
    <w:rsid w:val="007B1F46"/>
    <w:rsid w:val="007B426C"/>
    <w:rsid w:val="007B44A3"/>
    <w:rsid w:val="007B4864"/>
    <w:rsid w:val="007B4BB7"/>
    <w:rsid w:val="007B4DC0"/>
    <w:rsid w:val="007B69AB"/>
    <w:rsid w:val="007B7480"/>
    <w:rsid w:val="007C1A3D"/>
    <w:rsid w:val="007C2BC4"/>
    <w:rsid w:val="007C3916"/>
    <w:rsid w:val="007C4067"/>
    <w:rsid w:val="007C4A64"/>
    <w:rsid w:val="007C515C"/>
    <w:rsid w:val="007C54BE"/>
    <w:rsid w:val="007D0C08"/>
    <w:rsid w:val="007D1272"/>
    <w:rsid w:val="007D1935"/>
    <w:rsid w:val="007D2191"/>
    <w:rsid w:val="007D5162"/>
    <w:rsid w:val="007D54C7"/>
    <w:rsid w:val="007D6B10"/>
    <w:rsid w:val="007E098E"/>
    <w:rsid w:val="007E362D"/>
    <w:rsid w:val="007E5C0F"/>
    <w:rsid w:val="007E6EFD"/>
    <w:rsid w:val="007F1DC6"/>
    <w:rsid w:val="007F2292"/>
    <w:rsid w:val="007F3298"/>
    <w:rsid w:val="007F3562"/>
    <w:rsid w:val="007F383A"/>
    <w:rsid w:val="007F3EAC"/>
    <w:rsid w:val="007F54E2"/>
    <w:rsid w:val="007F561D"/>
    <w:rsid w:val="007F613F"/>
    <w:rsid w:val="007F677A"/>
    <w:rsid w:val="007F6CA6"/>
    <w:rsid w:val="008052DB"/>
    <w:rsid w:val="0080537D"/>
    <w:rsid w:val="00805C86"/>
    <w:rsid w:val="00805D03"/>
    <w:rsid w:val="00807B40"/>
    <w:rsid w:val="00812465"/>
    <w:rsid w:val="00814BCD"/>
    <w:rsid w:val="00815702"/>
    <w:rsid w:val="0081590C"/>
    <w:rsid w:val="00816BC8"/>
    <w:rsid w:val="00817AD0"/>
    <w:rsid w:val="00820782"/>
    <w:rsid w:val="00820CB1"/>
    <w:rsid w:val="00822745"/>
    <w:rsid w:val="00822DC3"/>
    <w:rsid w:val="00824380"/>
    <w:rsid w:val="00826A81"/>
    <w:rsid w:val="008339BE"/>
    <w:rsid w:val="00834990"/>
    <w:rsid w:val="00836A8D"/>
    <w:rsid w:val="00836D13"/>
    <w:rsid w:val="00840B8F"/>
    <w:rsid w:val="00843189"/>
    <w:rsid w:val="00844B14"/>
    <w:rsid w:val="008451D0"/>
    <w:rsid w:val="00846E0C"/>
    <w:rsid w:val="00850AB0"/>
    <w:rsid w:val="0085116F"/>
    <w:rsid w:val="008536B1"/>
    <w:rsid w:val="0085440A"/>
    <w:rsid w:val="00854495"/>
    <w:rsid w:val="00854FF9"/>
    <w:rsid w:val="00855025"/>
    <w:rsid w:val="0085651C"/>
    <w:rsid w:val="00856FB8"/>
    <w:rsid w:val="008575EB"/>
    <w:rsid w:val="00861AD3"/>
    <w:rsid w:val="00861D1D"/>
    <w:rsid w:val="00862435"/>
    <w:rsid w:val="008627DB"/>
    <w:rsid w:val="00862C6E"/>
    <w:rsid w:val="008638DE"/>
    <w:rsid w:val="0086398D"/>
    <w:rsid w:val="008639AE"/>
    <w:rsid w:val="008650AC"/>
    <w:rsid w:val="008660E0"/>
    <w:rsid w:val="00867F9E"/>
    <w:rsid w:val="008721B1"/>
    <w:rsid w:val="00872380"/>
    <w:rsid w:val="0087255C"/>
    <w:rsid w:val="008731B3"/>
    <w:rsid w:val="00874771"/>
    <w:rsid w:val="0087485B"/>
    <w:rsid w:val="00875B5D"/>
    <w:rsid w:val="00876F43"/>
    <w:rsid w:val="00877108"/>
    <w:rsid w:val="008771F8"/>
    <w:rsid w:val="0087778A"/>
    <w:rsid w:val="00880BDD"/>
    <w:rsid w:val="0088304B"/>
    <w:rsid w:val="00883714"/>
    <w:rsid w:val="00884844"/>
    <w:rsid w:val="00885493"/>
    <w:rsid w:val="00886BB9"/>
    <w:rsid w:val="00887131"/>
    <w:rsid w:val="00892261"/>
    <w:rsid w:val="00892728"/>
    <w:rsid w:val="00892A34"/>
    <w:rsid w:val="00893B9E"/>
    <w:rsid w:val="00894DD3"/>
    <w:rsid w:val="00894FE5"/>
    <w:rsid w:val="008973DA"/>
    <w:rsid w:val="008A1DE8"/>
    <w:rsid w:val="008A4C31"/>
    <w:rsid w:val="008A4CDD"/>
    <w:rsid w:val="008A728E"/>
    <w:rsid w:val="008B1248"/>
    <w:rsid w:val="008B1AD5"/>
    <w:rsid w:val="008B1E5A"/>
    <w:rsid w:val="008B2C7C"/>
    <w:rsid w:val="008B36BD"/>
    <w:rsid w:val="008B38A6"/>
    <w:rsid w:val="008B3ECF"/>
    <w:rsid w:val="008B4948"/>
    <w:rsid w:val="008B4E79"/>
    <w:rsid w:val="008B6C2D"/>
    <w:rsid w:val="008B7742"/>
    <w:rsid w:val="008C1DCA"/>
    <w:rsid w:val="008C1E45"/>
    <w:rsid w:val="008C2121"/>
    <w:rsid w:val="008C2878"/>
    <w:rsid w:val="008C3EF2"/>
    <w:rsid w:val="008C6044"/>
    <w:rsid w:val="008C6A57"/>
    <w:rsid w:val="008C6D1E"/>
    <w:rsid w:val="008D1CDF"/>
    <w:rsid w:val="008D1F05"/>
    <w:rsid w:val="008D2EF9"/>
    <w:rsid w:val="008D30E1"/>
    <w:rsid w:val="008D74E6"/>
    <w:rsid w:val="008E1DD4"/>
    <w:rsid w:val="008E3078"/>
    <w:rsid w:val="008E3281"/>
    <w:rsid w:val="008E3935"/>
    <w:rsid w:val="008E47F6"/>
    <w:rsid w:val="008E6A18"/>
    <w:rsid w:val="008F15E8"/>
    <w:rsid w:val="008F1615"/>
    <w:rsid w:val="008F1AB5"/>
    <w:rsid w:val="008F2010"/>
    <w:rsid w:val="008F287F"/>
    <w:rsid w:val="008F3EFA"/>
    <w:rsid w:val="008F4972"/>
    <w:rsid w:val="008F4B5E"/>
    <w:rsid w:val="008F5558"/>
    <w:rsid w:val="008F5970"/>
    <w:rsid w:val="008F68BC"/>
    <w:rsid w:val="00901487"/>
    <w:rsid w:val="00902A3E"/>
    <w:rsid w:val="009030FC"/>
    <w:rsid w:val="00904C91"/>
    <w:rsid w:val="009068AD"/>
    <w:rsid w:val="00906B8D"/>
    <w:rsid w:val="00912DB3"/>
    <w:rsid w:val="00914852"/>
    <w:rsid w:val="00914D4C"/>
    <w:rsid w:val="0091578D"/>
    <w:rsid w:val="00915A3E"/>
    <w:rsid w:val="00920FC3"/>
    <w:rsid w:val="00923B80"/>
    <w:rsid w:val="00923FFF"/>
    <w:rsid w:val="009249EE"/>
    <w:rsid w:val="00924F5F"/>
    <w:rsid w:val="00925297"/>
    <w:rsid w:val="009255FC"/>
    <w:rsid w:val="00926C2B"/>
    <w:rsid w:val="00926E2C"/>
    <w:rsid w:val="0093147A"/>
    <w:rsid w:val="00934B1D"/>
    <w:rsid w:val="009419D0"/>
    <w:rsid w:val="00941B9A"/>
    <w:rsid w:val="00944228"/>
    <w:rsid w:val="00945FEC"/>
    <w:rsid w:val="00946A14"/>
    <w:rsid w:val="00946F48"/>
    <w:rsid w:val="00953C7A"/>
    <w:rsid w:val="0095590F"/>
    <w:rsid w:val="00960F1B"/>
    <w:rsid w:val="0096596F"/>
    <w:rsid w:val="00966C94"/>
    <w:rsid w:val="00967789"/>
    <w:rsid w:val="00967F6E"/>
    <w:rsid w:val="009704FA"/>
    <w:rsid w:val="009710F0"/>
    <w:rsid w:val="009711CB"/>
    <w:rsid w:val="0097125D"/>
    <w:rsid w:val="009753A5"/>
    <w:rsid w:val="009755E6"/>
    <w:rsid w:val="009762F3"/>
    <w:rsid w:val="00976A00"/>
    <w:rsid w:val="00976FF6"/>
    <w:rsid w:val="009778DD"/>
    <w:rsid w:val="00981092"/>
    <w:rsid w:val="00983333"/>
    <w:rsid w:val="00984C3D"/>
    <w:rsid w:val="009852B7"/>
    <w:rsid w:val="00986594"/>
    <w:rsid w:val="009868ED"/>
    <w:rsid w:val="00986AC1"/>
    <w:rsid w:val="00992192"/>
    <w:rsid w:val="009944D9"/>
    <w:rsid w:val="00995F31"/>
    <w:rsid w:val="0099725F"/>
    <w:rsid w:val="009974A6"/>
    <w:rsid w:val="009A1B2C"/>
    <w:rsid w:val="009A2351"/>
    <w:rsid w:val="009A24B6"/>
    <w:rsid w:val="009A3C67"/>
    <w:rsid w:val="009A3DC6"/>
    <w:rsid w:val="009A5649"/>
    <w:rsid w:val="009A5E01"/>
    <w:rsid w:val="009A627C"/>
    <w:rsid w:val="009A71A5"/>
    <w:rsid w:val="009B02B9"/>
    <w:rsid w:val="009B12C7"/>
    <w:rsid w:val="009B194D"/>
    <w:rsid w:val="009B3953"/>
    <w:rsid w:val="009B396A"/>
    <w:rsid w:val="009B4368"/>
    <w:rsid w:val="009B45FF"/>
    <w:rsid w:val="009B4C2A"/>
    <w:rsid w:val="009B54A5"/>
    <w:rsid w:val="009B676C"/>
    <w:rsid w:val="009B6932"/>
    <w:rsid w:val="009C1CA2"/>
    <w:rsid w:val="009C289B"/>
    <w:rsid w:val="009C3378"/>
    <w:rsid w:val="009C4011"/>
    <w:rsid w:val="009C7F97"/>
    <w:rsid w:val="009D4364"/>
    <w:rsid w:val="009D5159"/>
    <w:rsid w:val="009D5454"/>
    <w:rsid w:val="009D631A"/>
    <w:rsid w:val="009D63FA"/>
    <w:rsid w:val="009D66DC"/>
    <w:rsid w:val="009E0533"/>
    <w:rsid w:val="009E05BA"/>
    <w:rsid w:val="009E1E8C"/>
    <w:rsid w:val="009E2510"/>
    <w:rsid w:val="009E4224"/>
    <w:rsid w:val="009E4E8A"/>
    <w:rsid w:val="009E5194"/>
    <w:rsid w:val="009E5C67"/>
    <w:rsid w:val="009E721C"/>
    <w:rsid w:val="009E7721"/>
    <w:rsid w:val="009F2705"/>
    <w:rsid w:val="009F2B12"/>
    <w:rsid w:val="009F2E96"/>
    <w:rsid w:val="009F3230"/>
    <w:rsid w:val="009F3442"/>
    <w:rsid w:val="009F35D3"/>
    <w:rsid w:val="009F38EE"/>
    <w:rsid w:val="009F57B2"/>
    <w:rsid w:val="00A001A7"/>
    <w:rsid w:val="00A01BFF"/>
    <w:rsid w:val="00A04ED7"/>
    <w:rsid w:val="00A10113"/>
    <w:rsid w:val="00A10FFA"/>
    <w:rsid w:val="00A12091"/>
    <w:rsid w:val="00A154A9"/>
    <w:rsid w:val="00A160B3"/>
    <w:rsid w:val="00A21DDF"/>
    <w:rsid w:val="00A23962"/>
    <w:rsid w:val="00A240B6"/>
    <w:rsid w:val="00A26B65"/>
    <w:rsid w:val="00A271E9"/>
    <w:rsid w:val="00A27E95"/>
    <w:rsid w:val="00A314AD"/>
    <w:rsid w:val="00A32C30"/>
    <w:rsid w:val="00A32E2E"/>
    <w:rsid w:val="00A32F45"/>
    <w:rsid w:val="00A34DB7"/>
    <w:rsid w:val="00A369C9"/>
    <w:rsid w:val="00A3762E"/>
    <w:rsid w:val="00A430F0"/>
    <w:rsid w:val="00A44809"/>
    <w:rsid w:val="00A51F0B"/>
    <w:rsid w:val="00A52367"/>
    <w:rsid w:val="00A53F22"/>
    <w:rsid w:val="00A54AB4"/>
    <w:rsid w:val="00A56673"/>
    <w:rsid w:val="00A56BD4"/>
    <w:rsid w:val="00A604AD"/>
    <w:rsid w:val="00A615BF"/>
    <w:rsid w:val="00A61888"/>
    <w:rsid w:val="00A66B62"/>
    <w:rsid w:val="00A6707C"/>
    <w:rsid w:val="00A70597"/>
    <w:rsid w:val="00A7098F"/>
    <w:rsid w:val="00A711A0"/>
    <w:rsid w:val="00A724CE"/>
    <w:rsid w:val="00A7567D"/>
    <w:rsid w:val="00A7576C"/>
    <w:rsid w:val="00A77B29"/>
    <w:rsid w:val="00A819C0"/>
    <w:rsid w:val="00A842F7"/>
    <w:rsid w:val="00A84C5B"/>
    <w:rsid w:val="00A90311"/>
    <w:rsid w:val="00A907AF"/>
    <w:rsid w:val="00A90F09"/>
    <w:rsid w:val="00A91180"/>
    <w:rsid w:val="00A92EAC"/>
    <w:rsid w:val="00A9379F"/>
    <w:rsid w:val="00A94195"/>
    <w:rsid w:val="00A9451A"/>
    <w:rsid w:val="00A96E10"/>
    <w:rsid w:val="00AA0774"/>
    <w:rsid w:val="00AA1363"/>
    <w:rsid w:val="00AA346B"/>
    <w:rsid w:val="00AA67DE"/>
    <w:rsid w:val="00AA6EA7"/>
    <w:rsid w:val="00AA7B37"/>
    <w:rsid w:val="00AA7F4E"/>
    <w:rsid w:val="00AB2872"/>
    <w:rsid w:val="00AB497F"/>
    <w:rsid w:val="00AB58EE"/>
    <w:rsid w:val="00AB6938"/>
    <w:rsid w:val="00AC0BA2"/>
    <w:rsid w:val="00AC2444"/>
    <w:rsid w:val="00AC6C0E"/>
    <w:rsid w:val="00AD219A"/>
    <w:rsid w:val="00AD32E4"/>
    <w:rsid w:val="00AD4A7A"/>
    <w:rsid w:val="00AD63A3"/>
    <w:rsid w:val="00AE0655"/>
    <w:rsid w:val="00AE06AC"/>
    <w:rsid w:val="00AE3639"/>
    <w:rsid w:val="00AE59E6"/>
    <w:rsid w:val="00AE67C3"/>
    <w:rsid w:val="00AE6E00"/>
    <w:rsid w:val="00AE7F5F"/>
    <w:rsid w:val="00AF09D1"/>
    <w:rsid w:val="00AF1C5F"/>
    <w:rsid w:val="00AF1C91"/>
    <w:rsid w:val="00AF24FA"/>
    <w:rsid w:val="00AF36DE"/>
    <w:rsid w:val="00AF3BC9"/>
    <w:rsid w:val="00AF4F7A"/>
    <w:rsid w:val="00B008D9"/>
    <w:rsid w:val="00B0094F"/>
    <w:rsid w:val="00B01205"/>
    <w:rsid w:val="00B03422"/>
    <w:rsid w:val="00B03E01"/>
    <w:rsid w:val="00B05256"/>
    <w:rsid w:val="00B1259B"/>
    <w:rsid w:val="00B12747"/>
    <w:rsid w:val="00B175ED"/>
    <w:rsid w:val="00B20A6D"/>
    <w:rsid w:val="00B2244B"/>
    <w:rsid w:val="00B22547"/>
    <w:rsid w:val="00B239A4"/>
    <w:rsid w:val="00B242D1"/>
    <w:rsid w:val="00B24673"/>
    <w:rsid w:val="00B30232"/>
    <w:rsid w:val="00B31AC8"/>
    <w:rsid w:val="00B328BD"/>
    <w:rsid w:val="00B3313B"/>
    <w:rsid w:val="00B34ACB"/>
    <w:rsid w:val="00B35EAB"/>
    <w:rsid w:val="00B3676C"/>
    <w:rsid w:val="00B36B1A"/>
    <w:rsid w:val="00B41655"/>
    <w:rsid w:val="00B424BD"/>
    <w:rsid w:val="00B4390F"/>
    <w:rsid w:val="00B44698"/>
    <w:rsid w:val="00B4682A"/>
    <w:rsid w:val="00B47810"/>
    <w:rsid w:val="00B47B4F"/>
    <w:rsid w:val="00B5112C"/>
    <w:rsid w:val="00B51BD4"/>
    <w:rsid w:val="00B527E5"/>
    <w:rsid w:val="00B52D38"/>
    <w:rsid w:val="00B53D2A"/>
    <w:rsid w:val="00B56A71"/>
    <w:rsid w:val="00B56B49"/>
    <w:rsid w:val="00B577EB"/>
    <w:rsid w:val="00B60768"/>
    <w:rsid w:val="00B61DB3"/>
    <w:rsid w:val="00B6263A"/>
    <w:rsid w:val="00B6270F"/>
    <w:rsid w:val="00B630AE"/>
    <w:rsid w:val="00B66A50"/>
    <w:rsid w:val="00B707B7"/>
    <w:rsid w:val="00B71768"/>
    <w:rsid w:val="00B71D04"/>
    <w:rsid w:val="00B7328C"/>
    <w:rsid w:val="00B7389B"/>
    <w:rsid w:val="00B738E2"/>
    <w:rsid w:val="00B746B8"/>
    <w:rsid w:val="00B760F1"/>
    <w:rsid w:val="00B764FC"/>
    <w:rsid w:val="00B7741D"/>
    <w:rsid w:val="00B807D2"/>
    <w:rsid w:val="00B808FC"/>
    <w:rsid w:val="00B8224C"/>
    <w:rsid w:val="00B85724"/>
    <w:rsid w:val="00B85AC8"/>
    <w:rsid w:val="00B86089"/>
    <w:rsid w:val="00B8698C"/>
    <w:rsid w:val="00B87B24"/>
    <w:rsid w:val="00B91807"/>
    <w:rsid w:val="00B91910"/>
    <w:rsid w:val="00B91D74"/>
    <w:rsid w:val="00B9224B"/>
    <w:rsid w:val="00B9493A"/>
    <w:rsid w:val="00B95534"/>
    <w:rsid w:val="00B96A2B"/>
    <w:rsid w:val="00BA1AF7"/>
    <w:rsid w:val="00BA1CA2"/>
    <w:rsid w:val="00BA1D79"/>
    <w:rsid w:val="00BA25A8"/>
    <w:rsid w:val="00BA2683"/>
    <w:rsid w:val="00BA2FCA"/>
    <w:rsid w:val="00BA41E6"/>
    <w:rsid w:val="00BA4CB6"/>
    <w:rsid w:val="00BA571B"/>
    <w:rsid w:val="00BA6BFB"/>
    <w:rsid w:val="00BA72CA"/>
    <w:rsid w:val="00BA7914"/>
    <w:rsid w:val="00BB0475"/>
    <w:rsid w:val="00BB1296"/>
    <w:rsid w:val="00BB2517"/>
    <w:rsid w:val="00BB48D3"/>
    <w:rsid w:val="00BB5202"/>
    <w:rsid w:val="00BB6D7C"/>
    <w:rsid w:val="00BB7E21"/>
    <w:rsid w:val="00BC07BA"/>
    <w:rsid w:val="00BC2D83"/>
    <w:rsid w:val="00BC3249"/>
    <w:rsid w:val="00BC34AD"/>
    <w:rsid w:val="00BC503F"/>
    <w:rsid w:val="00BC53E4"/>
    <w:rsid w:val="00BC580D"/>
    <w:rsid w:val="00BC5A4B"/>
    <w:rsid w:val="00BC6708"/>
    <w:rsid w:val="00BC6C33"/>
    <w:rsid w:val="00BD052C"/>
    <w:rsid w:val="00BD3C3D"/>
    <w:rsid w:val="00BD44ED"/>
    <w:rsid w:val="00BD5134"/>
    <w:rsid w:val="00BE040A"/>
    <w:rsid w:val="00BE102F"/>
    <w:rsid w:val="00BE1BAE"/>
    <w:rsid w:val="00BE1E9C"/>
    <w:rsid w:val="00BE25B6"/>
    <w:rsid w:val="00BE28BF"/>
    <w:rsid w:val="00BE374F"/>
    <w:rsid w:val="00BE49D0"/>
    <w:rsid w:val="00BE4ECA"/>
    <w:rsid w:val="00BE5A9B"/>
    <w:rsid w:val="00BE5C7B"/>
    <w:rsid w:val="00BE6431"/>
    <w:rsid w:val="00BE6AF2"/>
    <w:rsid w:val="00BF2642"/>
    <w:rsid w:val="00BF3614"/>
    <w:rsid w:val="00BF454B"/>
    <w:rsid w:val="00BF49D9"/>
    <w:rsid w:val="00BF4C1E"/>
    <w:rsid w:val="00BF59AC"/>
    <w:rsid w:val="00C0027C"/>
    <w:rsid w:val="00C00692"/>
    <w:rsid w:val="00C01469"/>
    <w:rsid w:val="00C01D0C"/>
    <w:rsid w:val="00C02BCA"/>
    <w:rsid w:val="00C04363"/>
    <w:rsid w:val="00C06449"/>
    <w:rsid w:val="00C074F9"/>
    <w:rsid w:val="00C115F0"/>
    <w:rsid w:val="00C11851"/>
    <w:rsid w:val="00C12927"/>
    <w:rsid w:val="00C12E8E"/>
    <w:rsid w:val="00C147B0"/>
    <w:rsid w:val="00C17D2E"/>
    <w:rsid w:val="00C21190"/>
    <w:rsid w:val="00C21C3D"/>
    <w:rsid w:val="00C2323C"/>
    <w:rsid w:val="00C24215"/>
    <w:rsid w:val="00C25503"/>
    <w:rsid w:val="00C269A3"/>
    <w:rsid w:val="00C31B82"/>
    <w:rsid w:val="00C32460"/>
    <w:rsid w:val="00C34159"/>
    <w:rsid w:val="00C342E8"/>
    <w:rsid w:val="00C37549"/>
    <w:rsid w:val="00C423FE"/>
    <w:rsid w:val="00C43BBD"/>
    <w:rsid w:val="00C4442E"/>
    <w:rsid w:val="00C44E4F"/>
    <w:rsid w:val="00C45CFD"/>
    <w:rsid w:val="00C4619A"/>
    <w:rsid w:val="00C46694"/>
    <w:rsid w:val="00C473D9"/>
    <w:rsid w:val="00C47B9B"/>
    <w:rsid w:val="00C500E2"/>
    <w:rsid w:val="00C500FC"/>
    <w:rsid w:val="00C504C4"/>
    <w:rsid w:val="00C516EF"/>
    <w:rsid w:val="00C51E58"/>
    <w:rsid w:val="00C52319"/>
    <w:rsid w:val="00C53A36"/>
    <w:rsid w:val="00C56BF1"/>
    <w:rsid w:val="00C57CB7"/>
    <w:rsid w:val="00C60C8E"/>
    <w:rsid w:val="00C60D2D"/>
    <w:rsid w:val="00C623DB"/>
    <w:rsid w:val="00C63048"/>
    <w:rsid w:val="00C66853"/>
    <w:rsid w:val="00C67476"/>
    <w:rsid w:val="00C7189C"/>
    <w:rsid w:val="00C72DAF"/>
    <w:rsid w:val="00C72E1A"/>
    <w:rsid w:val="00C74D00"/>
    <w:rsid w:val="00C74DEB"/>
    <w:rsid w:val="00C75CD1"/>
    <w:rsid w:val="00C761CF"/>
    <w:rsid w:val="00C76278"/>
    <w:rsid w:val="00C76BA9"/>
    <w:rsid w:val="00C76DEF"/>
    <w:rsid w:val="00C76F26"/>
    <w:rsid w:val="00C77AB8"/>
    <w:rsid w:val="00C8471D"/>
    <w:rsid w:val="00C84920"/>
    <w:rsid w:val="00C857B3"/>
    <w:rsid w:val="00C870F5"/>
    <w:rsid w:val="00C87E06"/>
    <w:rsid w:val="00C90916"/>
    <w:rsid w:val="00C9099D"/>
    <w:rsid w:val="00C91BC5"/>
    <w:rsid w:val="00C929EE"/>
    <w:rsid w:val="00C942C3"/>
    <w:rsid w:val="00C955EA"/>
    <w:rsid w:val="00C95751"/>
    <w:rsid w:val="00C97942"/>
    <w:rsid w:val="00C979AC"/>
    <w:rsid w:val="00CA1A57"/>
    <w:rsid w:val="00CA2C8C"/>
    <w:rsid w:val="00CA4D4F"/>
    <w:rsid w:val="00CA5FA3"/>
    <w:rsid w:val="00CA64F6"/>
    <w:rsid w:val="00CA6FE7"/>
    <w:rsid w:val="00CB164F"/>
    <w:rsid w:val="00CB2BB6"/>
    <w:rsid w:val="00CB3A08"/>
    <w:rsid w:val="00CB416A"/>
    <w:rsid w:val="00CB4CD2"/>
    <w:rsid w:val="00CB711A"/>
    <w:rsid w:val="00CB7E21"/>
    <w:rsid w:val="00CC1C02"/>
    <w:rsid w:val="00CC216D"/>
    <w:rsid w:val="00CC21C5"/>
    <w:rsid w:val="00CC295C"/>
    <w:rsid w:val="00CC3ED1"/>
    <w:rsid w:val="00CC464F"/>
    <w:rsid w:val="00CC4DBF"/>
    <w:rsid w:val="00CC5A9D"/>
    <w:rsid w:val="00CC6A1E"/>
    <w:rsid w:val="00CC6E6D"/>
    <w:rsid w:val="00CC749A"/>
    <w:rsid w:val="00CC779B"/>
    <w:rsid w:val="00CD062A"/>
    <w:rsid w:val="00CD065A"/>
    <w:rsid w:val="00CD1559"/>
    <w:rsid w:val="00CD2CCF"/>
    <w:rsid w:val="00CD3DE9"/>
    <w:rsid w:val="00CD4313"/>
    <w:rsid w:val="00CD4574"/>
    <w:rsid w:val="00CD4F06"/>
    <w:rsid w:val="00CD61D0"/>
    <w:rsid w:val="00CD7DE1"/>
    <w:rsid w:val="00CE2F78"/>
    <w:rsid w:val="00CE3EB2"/>
    <w:rsid w:val="00CE518E"/>
    <w:rsid w:val="00CE5585"/>
    <w:rsid w:val="00CE5AC1"/>
    <w:rsid w:val="00CE7B27"/>
    <w:rsid w:val="00CE7D70"/>
    <w:rsid w:val="00CF0221"/>
    <w:rsid w:val="00CF0B84"/>
    <w:rsid w:val="00CF1B6F"/>
    <w:rsid w:val="00CF2868"/>
    <w:rsid w:val="00CF4A09"/>
    <w:rsid w:val="00CF5591"/>
    <w:rsid w:val="00D022E8"/>
    <w:rsid w:val="00D02C50"/>
    <w:rsid w:val="00D06213"/>
    <w:rsid w:val="00D10865"/>
    <w:rsid w:val="00D118BD"/>
    <w:rsid w:val="00D13FEF"/>
    <w:rsid w:val="00D14944"/>
    <w:rsid w:val="00D157C7"/>
    <w:rsid w:val="00D1583A"/>
    <w:rsid w:val="00D16A77"/>
    <w:rsid w:val="00D17488"/>
    <w:rsid w:val="00D20C7D"/>
    <w:rsid w:val="00D20D27"/>
    <w:rsid w:val="00D20D5F"/>
    <w:rsid w:val="00D2145B"/>
    <w:rsid w:val="00D21D5F"/>
    <w:rsid w:val="00D2347F"/>
    <w:rsid w:val="00D24AD4"/>
    <w:rsid w:val="00D26E96"/>
    <w:rsid w:val="00D276FF"/>
    <w:rsid w:val="00D278F3"/>
    <w:rsid w:val="00D32090"/>
    <w:rsid w:val="00D3603E"/>
    <w:rsid w:val="00D376E7"/>
    <w:rsid w:val="00D405CF"/>
    <w:rsid w:val="00D41FC2"/>
    <w:rsid w:val="00D42915"/>
    <w:rsid w:val="00D437DB"/>
    <w:rsid w:val="00D45ED5"/>
    <w:rsid w:val="00D46D1D"/>
    <w:rsid w:val="00D532E6"/>
    <w:rsid w:val="00D53D7F"/>
    <w:rsid w:val="00D54DB0"/>
    <w:rsid w:val="00D55C95"/>
    <w:rsid w:val="00D55FDC"/>
    <w:rsid w:val="00D561D1"/>
    <w:rsid w:val="00D56C8D"/>
    <w:rsid w:val="00D609E5"/>
    <w:rsid w:val="00D62399"/>
    <w:rsid w:val="00D62512"/>
    <w:rsid w:val="00D626F8"/>
    <w:rsid w:val="00D67461"/>
    <w:rsid w:val="00D7401E"/>
    <w:rsid w:val="00D7463F"/>
    <w:rsid w:val="00D82969"/>
    <w:rsid w:val="00D8558F"/>
    <w:rsid w:val="00D856F9"/>
    <w:rsid w:val="00D873AF"/>
    <w:rsid w:val="00D87A24"/>
    <w:rsid w:val="00D93D3D"/>
    <w:rsid w:val="00DA025D"/>
    <w:rsid w:val="00DA04BD"/>
    <w:rsid w:val="00DA0BFF"/>
    <w:rsid w:val="00DA1583"/>
    <w:rsid w:val="00DA17FF"/>
    <w:rsid w:val="00DA1A41"/>
    <w:rsid w:val="00DA1DF1"/>
    <w:rsid w:val="00DA25A9"/>
    <w:rsid w:val="00DA267F"/>
    <w:rsid w:val="00DA31FE"/>
    <w:rsid w:val="00DA3B16"/>
    <w:rsid w:val="00DA482E"/>
    <w:rsid w:val="00DA5158"/>
    <w:rsid w:val="00DA529D"/>
    <w:rsid w:val="00DA5B4E"/>
    <w:rsid w:val="00DA670B"/>
    <w:rsid w:val="00DA72AC"/>
    <w:rsid w:val="00DA744E"/>
    <w:rsid w:val="00DA772D"/>
    <w:rsid w:val="00DB04CE"/>
    <w:rsid w:val="00DB0B1E"/>
    <w:rsid w:val="00DB2909"/>
    <w:rsid w:val="00DB4D5D"/>
    <w:rsid w:val="00DB4FCD"/>
    <w:rsid w:val="00DB5174"/>
    <w:rsid w:val="00DB55AF"/>
    <w:rsid w:val="00DB5F6C"/>
    <w:rsid w:val="00DB63A3"/>
    <w:rsid w:val="00DB63DE"/>
    <w:rsid w:val="00DB7948"/>
    <w:rsid w:val="00DC18BA"/>
    <w:rsid w:val="00DC210D"/>
    <w:rsid w:val="00DC4A11"/>
    <w:rsid w:val="00DC5A32"/>
    <w:rsid w:val="00DC641F"/>
    <w:rsid w:val="00DC70BD"/>
    <w:rsid w:val="00DD3123"/>
    <w:rsid w:val="00DD5E8F"/>
    <w:rsid w:val="00DD68BB"/>
    <w:rsid w:val="00DD76A5"/>
    <w:rsid w:val="00DE0697"/>
    <w:rsid w:val="00DE1006"/>
    <w:rsid w:val="00DE3071"/>
    <w:rsid w:val="00DE423D"/>
    <w:rsid w:val="00DE4612"/>
    <w:rsid w:val="00DE4F33"/>
    <w:rsid w:val="00DE547C"/>
    <w:rsid w:val="00DE564D"/>
    <w:rsid w:val="00DE6DB5"/>
    <w:rsid w:val="00DF0897"/>
    <w:rsid w:val="00DF12ED"/>
    <w:rsid w:val="00DF1E30"/>
    <w:rsid w:val="00DF3DFC"/>
    <w:rsid w:val="00DF5DF3"/>
    <w:rsid w:val="00DF647D"/>
    <w:rsid w:val="00DF6484"/>
    <w:rsid w:val="00DF65B7"/>
    <w:rsid w:val="00DF6EB3"/>
    <w:rsid w:val="00DF71C5"/>
    <w:rsid w:val="00DF74AB"/>
    <w:rsid w:val="00E007CB"/>
    <w:rsid w:val="00E01315"/>
    <w:rsid w:val="00E016F7"/>
    <w:rsid w:val="00E0238F"/>
    <w:rsid w:val="00E02AAC"/>
    <w:rsid w:val="00E034A3"/>
    <w:rsid w:val="00E03DB2"/>
    <w:rsid w:val="00E05E84"/>
    <w:rsid w:val="00E0702E"/>
    <w:rsid w:val="00E0742D"/>
    <w:rsid w:val="00E07A8B"/>
    <w:rsid w:val="00E10422"/>
    <w:rsid w:val="00E11C00"/>
    <w:rsid w:val="00E1285F"/>
    <w:rsid w:val="00E13436"/>
    <w:rsid w:val="00E15389"/>
    <w:rsid w:val="00E20287"/>
    <w:rsid w:val="00E20D9D"/>
    <w:rsid w:val="00E211AE"/>
    <w:rsid w:val="00E2289A"/>
    <w:rsid w:val="00E236CB"/>
    <w:rsid w:val="00E23886"/>
    <w:rsid w:val="00E26182"/>
    <w:rsid w:val="00E27D8E"/>
    <w:rsid w:val="00E325F8"/>
    <w:rsid w:val="00E326C1"/>
    <w:rsid w:val="00E33E3C"/>
    <w:rsid w:val="00E3511A"/>
    <w:rsid w:val="00E42160"/>
    <w:rsid w:val="00E457D3"/>
    <w:rsid w:val="00E4738C"/>
    <w:rsid w:val="00E51D3B"/>
    <w:rsid w:val="00E53AD9"/>
    <w:rsid w:val="00E54597"/>
    <w:rsid w:val="00E55FA7"/>
    <w:rsid w:val="00E60053"/>
    <w:rsid w:val="00E60377"/>
    <w:rsid w:val="00E60F0B"/>
    <w:rsid w:val="00E6105A"/>
    <w:rsid w:val="00E62824"/>
    <w:rsid w:val="00E62838"/>
    <w:rsid w:val="00E65034"/>
    <w:rsid w:val="00E65409"/>
    <w:rsid w:val="00E679E7"/>
    <w:rsid w:val="00E726C6"/>
    <w:rsid w:val="00E7398D"/>
    <w:rsid w:val="00E7694D"/>
    <w:rsid w:val="00E76FB4"/>
    <w:rsid w:val="00E804CF"/>
    <w:rsid w:val="00E80CF1"/>
    <w:rsid w:val="00E81841"/>
    <w:rsid w:val="00E81F4C"/>
    <w:rsid w:val="00E8409A"/>
    <w:rsid w:val="00E86223"/>
    <w:rsid w:val="00E870FB"/>
    <w:rsid w:val="00E8736E"/>
    <w:rsid w:val="00E9064B"/>
    <w:rsid w:val="00E9096F"/>
    <w:rsid w:val="00E91ACF"/>
    <w:rsid w:val="00E93BF8"/>
    <w:rsid w:val="00E9449C"/>
    <w:rsid w:val="00E9557C"/>
    <w:rsid w:val="00E964CE"/>
    <w:rsid w:val="00E969DF"/>
    <w:rsid w:val="00E970AA"/>
    <w:rsid w:val="00EA1890"/>
    <w:rsid w:val="00EA1C92"/>
    <w:rsid w:val="00EA4470"/>
    <w:rsid w:val="00EA5CA3"/>
    <w:rsid w:val="00EA5D80"/>
    <w:rsid w:val="00EA6369"/>
    <w:rsid w:val="00EA7C41"/>
    <w:rsid w:val="00EA7FF9"/>
    <w:rsid w:val="00EB2D2B"/>
    <w:rsid w:val="00EB39E7"/>
    <w:rsid w:val="00EB4642"/>
    <w:rsid w:val="00EB5E75"/>
    <w:rsid w:val="00EC040F"/>
    <w:rsid w:val="00EC0DEA"/>
    <w:rsid w:val="00EC26E7"/>
    <w:rsid w:val="00EC2890"/>
    <w:rsid w:val="00EC3B73"/>
    <w:rsid w:val="00EC3CE9"/>
    <w:rsid w:val="00EC4ED9"/>
    <w:rsid w:val="00EC5B73"/>
    <w:rsid w:val="00EC5FB1"/>
    <w:rsid w:val="00EC600A"/>
    <w:rsid w:val="00EC65C0"/>
    <w:rsid w:val="00EC73A3"/>
    <w:rsid w:val="00EC73CB"/>
    <w:rsid w:val="00ED0819"/>
    <w:rsid w:val="00ED5207"/>
    <w:rsid w:val="00ED56FB"/>
    <w:rsid w:val="00ED572D"/>
    <w:rsid w:val="00ED6C1B"/>
    <w:rsid w:val="00EE182D"/>
    <w:rsid w:val="00EE1D53"/>
    <w:rsid w:val="00EE25F9"/>
    <w:rsid w:val="00EE40D8"/>
    <w:rsid w:val="00EE4B2A"/>
    <w:rsid w:val="00EE58EB"/>
    <w:rsid w:val="00EF2491"/>
    <w:rsid w:val="00EF3072"/>
    <w:rsid w:val="00EF3C38"/>
    <w:rsid w:val="00EF4FBE"/>
    <w:rsid w:val="00EF58A3"/>
    <w:rsid w:val="00EF5D8F"/>
    <w:rsid w:val="00EF6D07"/>
    <w:rsid w:val="00F00302"/>
    <w:rsid w:val="00F00C27"/>
    <w:rsid w:val="00F0435A"/>
    <w:rsid w:val="00F06AD8"/>
    <w:rsid w:val="00F1107F"/>
    <w:rsid w:val="00F1124D"/>
    <w:rsid w:val="00F112B2"/>
    <w:rsid w:val="00F11A32"/>
    <w:rsid w:val="00F11AA4"/>
    <w:rsid w:val="00F121E5"/>
    <w:rsid w:val="00F16EC7"/>
    <w:rsid w:val="00F217E3"/>
    <w:rsid w:val="00F22078"/>
    <w:rsid w:val="00F25EAD"/>
    <w:rsid w:val="00F27379"/>
    <w:rsid w:val="00F30114"/>
    <w:rsid w:val="00F30581"/>
    <w:rsid w:val="00F33162"/>
    <w:rsid w:val="00F332B1"/>
    <w:rsid w:val="00F34624"/>
    <w:rsid w:val="00F35548"/>
    <w:rsid w:val="00F37C50"/>
    <w:rsid w:val="00F40C6C"/>
    <w:rsid w:val="00F4118D"/>
    <w:rsid w:val="00F41C03"/>
    <w:rsid w:val="00F41DE7"/>
    <w:rsid w:val="00F41FEA"/>
    <w:rsid w:val="00F5049B"/>
    <w:rsid w:val="00F513FF"/>
    <w:rsid w:val="00F52997"/>
    <w:rsid w:val="00F52BF0"/>
    <w:rsid w:val="00F53BBC"/>
    <w:rsid w:val="00F54F29"/>
    <w:rsid w:val="00F55185"/>
    <w:rsid w:val="00F552A6"/>
    <w:rsid w:val="00F60BDC"/>
    <w:rsid w:val="00F60D07"/>
    <w:rsid w:val="00F64C5D"/>
    <w:rsid w:val="00F661B7"/>
    <w:rsid w:val="00F66CAF"/>
    <w:rsid w:val="00F70D10"/>
    <w:rsid w:val="00F72BF3"/>
    <w:rsid w:val="00F72BFB"/>
    <w:rsid w:val="00F736DB"/>
    <w:rsid w:val="00F7441A"/>
    <w:rsid w:val="00F76234"/>
    <w:rsid w:val="00F76677"/>
    <w:rsid w:val="00F82253"/>
    <w:rsid w:val="00F85990"/>
    <w:rsid w:val="00F85E64"/>
    <w:rsid w:val="00F869D9"/>
    <w:rsid w:val="00F9105D"/>
    <w:rsid w:val="00F91DBF"/>
    <w:rsid w:val="00F92022"/>
    <w:rsid w:val="00F92946"/>
    <w:rsid w:val="00F93C96"/>
    <w:rsid w:val="00F9408C"/>
    <w:rsid w:val="00FA0731"/>
    <w:rsid w:val="00FA2826"/>
    <w:rsid w:val="00FB1B55"/>
    <w:rsid w:val="00FB2622"/>
    <w:rsid w:val="00FB3075"/>
    <w:rsid w:val="00FB3718"/>
    <w:rsid w:val="00FB5DB3"/>
    <w:rsid w:val="00FB729B"/>
    <w:rsid w:val="00FB77FA"/>
    <w:rsid w:val="00FC1654"/>
    <w:rsid w:val="00FC3450"/>
    <w:rsid w:val="00FC3EF9"/>
    <w:rsid w:val="00FC4AC3"/>
    <w:rsid w:val="00FC50A4"/>
    <w:rsid w:val="00FC76EA"/>
    <w:rsid w:val="00FC79A2"/>
    <w:rsid w:val="00FD15AD"/>
    <w:rsid w:val="00FD1F8D"/>
    <w:rsid w:val="00FD2F9E"/>
    <w:rsid w:val="00FD40D0"/>
    <w:rsid w:val="00FD46C5"/>
    <w:rsid w:val="00FD7473"/>
    <w:rsid w:val="00FD7A70"/>
    <w:rsid w:val="00FE2A35"/>
    <w:rsid w:val="00FE2E86"/>
    <w:rsid w:val="00FE3589"/>
    <w:rsid w:val="00FE57E3"/>
    <w:rsid w:val="00FE5C8F"/>
    <w:rsid w:val="00FE674D"/>
    <w:rsid w:val="00FE6AF5"/>
    <w:rsid w:val="00FE7F2B"/>
    <w:rsid w:val="00FF1AC5"/>
    <w:rsid w:val="00FF2C02"/>
    <w:rsid w:val="00FF2F9E"/>
    <w:rsid w:val="00FF2FF8"/>
    <w:rsid w:val="00FF4043"/>
    <w:rsid w:val="00FF4776"/>
    <w:rsid w:val="00FF50B9"/>
    <w:rsid w:val="00FF5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BA0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94DD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3474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FollowedHyperlink"/>
    <w:basedOn w:val="a0"/>
    <w:uiPriority w:val="99"/>
    <w:semiHidden/>
    <w:unhideWhenUsed/>
    <w:rsid w:val="00BA25A8"/>
    <w:rPr>
      <w:color w:val="800080" w:themeColor="followedHyperlink"/>
      <w:u w:val="single"/>
    </w:rPr>
  </w:style>
  <w:style w:type="character" w:styleId="a7">
    <w:name w:val="Placeholder Text"/>
    <w:basedOn w:val="a0"/>
    <w:uiPriority w:val="99"/>
    <w:semiHidden/>
    <w:rsid w:val="007F3EAC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7F3EA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F3EA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0742D"/>
  </w:style>
  <w:style w:type="paragraph" w:styleId="ac">
    <w:name w:val="footer"/>
    <w:basedOn w:val="a"/>
    <w:link w:val="ad"/>
    <w:uiPriority w:val="99"/>
    <w:unhideWhenUsed/>
    <w:rsid w:val="00E0742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07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bcode/454577" TargetMode="External"/><Relationship Id="rId18" Type="http://schemas.openxmlformats.org/officeDocument/2006/relationships/hyperlink" Target="https://urait.ru/bcode/452412" TargetMode="External"/><Relationship Id="rId26" Type="http://schemas.openxmlformats.org/officeDocument/2006/relationships/hyperlink" Target="https://urait.ru/bcode/453548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5444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bcode/450040" TargetMode="External"/><Relationship Id="rId17" Type="http://schemas.openxmlformats.org/officeDocument/2006/relationships/hyperlink" Target="https://urait.ru/bcode/449615" TargetMode="External"/><Relationship Id="rId25" Type="http://schemas.openxmlformats.org/officeDocument/2006/relationships/hyperlink" Target="https://urait.ru/bcode/45509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4570" TargetMode="External"/><Relationship Id="rId20" Type="http://schemas.openxmlformats.org/officeDocument/2006/relationships/hyperlink" Target="https://urait.ru/bcode/45331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rait.ru/bcode/456324" TargetMode="External"/><Relationship Id="rId24" Type="http://schemas.openxmlformats.org/officeDocument/2006/relationships/hyperlink" Target="https://urait.ru/bcode/45095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55404" TargetMode="External"/><Relationship Id="rId23" Type="http://schemas.openxmlformats.org/officeDocument/2006/relationships/hyperlink" Target="https://urait.ru/bcode/45280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437713" TargetMode="External"/><Relationship Id="rId19" Type="http://schemas.openxmlformats.org/officeDocument/2006/relationships/hyperlink" Target="https://urait.ru/bcode/4496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ait.ru/bcode/437685" TargetMode="External"/><Relationship Id="rId14" Type="http://schemas.openxmlformats.org/officeDocument/2006/relationships/hyperlink" Target="https://urait.ru/bcode/449692" TargetMode="External"/><Relationship Id="rId22" Type="http://schemas.openxmlformats.org/officeDocument/2006/relationships/hyperlink" Target="https://urait.ru/bcode/43211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D5812-4C84-47EE-A76B-FB513569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17</Pages>
  <Words>4562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Наталья Юрьевна</dc:creator>
  <cp:lastModifiedBy>Соколова Ольга Викторовна</cp:lastModifiedBy>
  <cp:revision>64</cp:revision>
  <dcterms:created xsi:type="dcterms:W3CDTF">2018-01-29T03:32:00Z</dcterms:created>
  <dcterms:modified xsi:type="dcterms:W3CDTF">2020-07-03T07:42:00Z</dcterms:modified>
</cp:coreProperties>
</file>